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5"/>
        <w:gridCol w:w="4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“新疆是个好地方”旅游摄影大展投稿作品表</w:t>
            </w:r>
          </w:p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/>
              </w:rPr>
              <w:t>光盘、U盘投稿用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作品标题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单幅□   组照□  （  ）幅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拍摄时间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拍摄地点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作者姓名（实名）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所属摄影机构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8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 xml:space="preserve">通讯地址                                邮编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电子信箱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jE4ZTc4ODhkZjlkODVhZTgzZGEzMTViYzYzNmQifQ=="/>
  </w:docVars>
  <w:rsids>
    <w:rsidRoot w:val="23F63514"/>
    <w:rsid w:val="23F6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spacing w:line="360" w:lineRule="auto"/>
      <w:ind w:firstLine="480"/>
    </w:pPr>
    <w:rPr>
      <w:rFonts w:hint="eastAsia" w:ascii="Arial Unicode MS" w:hAnsi="Arial Unicode MS" w:eastAsia="Times Roman" w:cs="Arial Unicode MS"/>
      <w:color w:val="00000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2023-06-06T09:36:00Z</dcterms:created>
  <dc:creator>崔冰凇</dc:creator>
  <cp:lastModifiedBy>崔冰凇</cp:lastModifiedBy>
  <dcterms:modified xsi:type="dcterms:W3CDTF">2023-06-06T09:36:14Z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0AFAA309E7FF4CF3AC1B67A59E9BBE10_11</vt:lpwstr>
  </property>
</Properties>
</file>