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2023年第八届太平洋-大西洋三国摄影巡回展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新加坡赛区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《疯狂的摸你黑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-Crazy Monihei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章楚琳（江苏南京）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《盛放之姿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-Bloom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》《食面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-Eat noodles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陆刚（江苏镇江）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《放学了-After school》《青龙蜿蜒出西域-Azure dragon winding to the west》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郑钢（北京）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《祈谷殿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Prayer hall》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汤高义（江苏苏州）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《坝上牧歌-Bashang Pastoral》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《色与空-Visible and Empty》《大漠觅芳洲-Seeking for the oasis》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《大地艺术-太平公主-Earth Art-Princess Taiping》《黄龙潭晨曦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Dawn at Yellow Dragon Pool》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康剑（辽宁大连）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《烈马难驯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Hard to tame a savage horse》《高原牧马人-Wranglers on the highland》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《赛马曲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-The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Horse Racing》《哨曲-Whistle》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《晨雾蒙蒙-Foggy dawn》</w:t>
      </w: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《粉墨浓淡总相宜-Charming with light or heavy color》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《竹排迎客-Greeting with bamboo rafts》《知识窗-Window of knowledge》《烟火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-Smoke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《长城晨韵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Great Wall in the morning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》《大漠落日-Sunset Desert》《气贯长虹-Lofty spirit as rainbow spanning》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《牧场-Pasture》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林三祺（上海）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《收获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Harvest》《人间仙境-Fairyland on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罗少珍（广东广州）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《从小爱劳动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Love labor from childhood》《皮影戏-Shadow puppetry》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张天明（湖南长沙）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《跋涉-Long Distance》《家庭斗笠作坊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-Family bamboo hat workshop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《舞动青春-Dancing youth》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《皮影戏-Shadow play》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《青花水韵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-Blue-and-white in water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》《从山里走来-Coming down from mountains》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《Girl》《Tulou》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乐艺（江苏南京）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《书中自有黄金屋-A book holds a house of gold》《番茄意面-Spaghetti with tomato sauce》《黑暗荣耀-Dark glory》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《彝族老人的一生两坨发-The two knots of Yi elderly》《奔向幸福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-Run to happiness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刘志平（重庆）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《At dawn》《Sand firing 1》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《疯狂的节庆-The Crazy Festival》《山雨欲来-A rainstorm is coming》《楼兰遗迹-Loulan relics》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郑钢（北京）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《新首钢大桥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New Shougang Bridge》《中央商务区2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entral business district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汤高义（江苏苏州）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《茗岱农耕-Farming on Mingdai Terraces》《驰骋草原-Galloping on the grassland》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《古堡魅影-Reflections in ancient castle》《水中奔马-Horses galloping in water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《丝路风情-The scenery on the Silk Road》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《晨牧-Pastoral song in the Morning》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《独步者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man walking alone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》《塞上村落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village on the frontier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《草原牧歌-Pastoral for the Prairie》《文明交易-Fair Trade》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《冬牧-Winter grazing》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梅龙（北京）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《冰雪少女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girl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《纹面老人-Face-tattooed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林三祺（上海）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《拔河比赛-Tug-of-war》《步调一致-Synchronous》《獨屋-A humble house》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张天明（湖南长沙）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《风调雨顺又一年-Pray for good weather》《刚柔并济-Hardness with softness》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王文伟（广西柳州）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《朝晖放彩暖瑶山2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Morning glow on Yao Mountain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《倾情-Devoted performance》《融-Blend》《炫舞空间-Dancing Space》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石小文（福建厦门）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《爷爷的辫子-The braid of grandpa》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《老茶客之一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Old tea drinker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《伙计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Buddy》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《Old Man of Miao》《旋律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-Rhythm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《卖画人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Painting seller》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《和谐乐园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peaceful 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》《呐喊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-Scream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》《天山天路-Tianshan Sky Road》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刘志平（重庆）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《奔马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Galloping horse》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陆刚（江苏镇江）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《秘境之源-Source of secret area》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《相遇-Encounter》《捕捉-Prey》《争先-Strive》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《极地雄风-King of the 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《翱翔追逐-Chase in the air》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林三祺（上海）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《媽媽，我回來了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-Mom I am 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》《南极雪山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Antarctic snow mountain》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罗少珍（广东广州）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《温情-Family Warmth》《奔驰-Gallop》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《收获-Prey》《晚餐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-Dinner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》《雨中情-Love in the rain》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《饥饿难耐-Starving》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旅游摄影组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《金秋牧羊曲-Pastoral song in golden autumn》《晨光中—微笑信者-Smiling pilgrim in morning 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胡东风（安徽合肥）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《美丽乡村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-Beautiful countryside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《桑榆之乐-Joy at old age》《浮光掠影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-Light and shadow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《金秋牧歌-Autumn pastoral》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康剑（辽宁大连）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《山村晨曦-The dawn of mountain village》《新疆喀纳斯禾木村-Kanas Hemu》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《15土著人的装束-Costume of indigenous people15》《渔家-Fishing family》《归途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way 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》《竞赛-Competition》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《童年-Carefree childhood》《摇船清波上-Rowing on clear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张天明（湖南长沙）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《晚课结束的时刻-Evening Chant is over》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《部落里的孩子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-Tribal kids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》《拉风老爷车-Cool vintage car》《水上婚礼-The wedding on water》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《真新啊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 fresh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刘志平（重庆）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《Morning of zhoujiashan》《晒衣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-Clothes Drying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《闹元宵-Lantern Festival in Northern Hunan》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希腊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《奔向幸福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-Run to happiness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》《彝族老人的一生两坨发-The two knots of Yi elderly》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陆刚（江苏镇江）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《青龙蜿蜒出西域-Azure dragon winding to the west》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郑钢（北京）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《祈谷殿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Prayer hall》《大厂民族宫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Palace of Nationalities》《双奥之城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City of Two Olympians》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汤高义（江苏苏州）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《坝上牧歌-Bashang Pastoral》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《黄龙潭晨曦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Dawn at Yellow Dragon Pool》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康剑（辽宁大连）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《高原牧马人-Wranglers on the highland》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《渔归-On the way 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《晨雾蒙蒙-Foggy dawn》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《粉墨浓淡总相宜-Charming with light or heavy color》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《竹排迎客-Greeting with bamboo rafts》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《长城晨韵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Great Wall in the morning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林三祺（上海）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《收获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罗少珍（广东广州）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《掠过多彩湖面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-Skimming over colorful lake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张天明（湖南长沙）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《跋涉-Long Distance》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《古城舞影-Dancing girl in ancient town》《皮影戏-Shadow play》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《原野牧歌-Pastoral on the wilderness》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乐艺（江苏南京）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《黑暗荣耀-Dark glory》《番茄意面-Spaghetti with tomato sauce》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Waves》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刘志平（重庆）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《夕照贡嘎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-Sunset glow on Minya Konka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《山雨欲来-A rainstorm is coming》《疯狂的节庆-The Crazy Festival》《楼兰遗迹-Loulan relics》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郑钢（北京）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《当代MOMA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Contemporary Moma》《中央商务区2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entral business district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汤高义（江苏苏州）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《茗岱农耕-Farming on Mingdai Terraces》《驰骋草原-Galloping on the grassland》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《浦江第一桥-Songpu Bridge》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《晨牧-Pastoral song in the Morning》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《独步者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man walking alone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》《缓丘戈壁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-Low dunes in Gobi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》《塞上村落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village on the frontier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《草原牧歌-Pastoral for the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林三祺（上海）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《拔河比赛-Tug-of-war》《獨屋-A humble house》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张天明（湖南长沙）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《缺爱-Lack of affection in childhood》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韩晓军（北京）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《土楼人家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Pe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ple in earth dwellings》《晨光下的“天空之城”——梅黛奥拉修道院City of Sky in Morning Light- Meteoron》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《倾情-Devoted performance》《融-Blend》《炫舞空间-Dancing Space》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《老茶客之一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Old tea drinker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《月亮门前显身手-Show skills before the Moon Gate》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《旋律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-Rhythm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》《Old Man of Miao》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《玻利维亚妇人-Bolivian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《呐喊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-Scream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》《天山天路-Tianshan Sky Road》《和谐乐园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peaceful 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刘志平（重庆）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《甘泉大峡谷4-Ganquan Grand Canyon 4》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《共舞-Dance together》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林三祺（上海）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《媽媽，我回來了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-Mom I am 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罗少珍（广东广州）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《烈焰天堂-The Paradise of Flamingos》《温情-Family Warmth》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《滑翔英姿-Gliding posture》《饥饿难耐-Starving》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《圣山云雾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-Holy mountain in veils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旅游摄影组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刘志平（重庆）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《Morning of zhoujiashan》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胡东风（安徽合肥）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《信仰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-Faith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《桑榆之乐-Joy at old age》《浮光掠影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-Light and shadow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《穿越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-Through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《15土著人的装束-Costume of indigenous people15》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《三江洞家程阳风雨桥-Wind and Rain Bridge in Sanjiang》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张天明（湖南长沙）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《晚课结束的时刻-Evening Chant is over》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王文伟（广西柳州）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《漓江渔韵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-Fishing in Lijiang River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《晨光中—微笑信者-Smiling pilgrim in morning 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《部落里的孩子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-Tribal kids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《经幡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Pray flags》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《闹元宵-Lantern Festival in Northern Hunan》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美国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《沙岸野旷落霞飞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Rosy clouds on desert wilderness》《粉墨浓淡总相宜-Charming with light or heavy color》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陆刚（江苏镇江）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《青龙蜿蜒出西域-Azure dragon winding to the west》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郑钢（北京）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《大厂民族宫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Palace of Nationalities》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汤高义（江苏苏州）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《坝上牧歌-Bashang Pastoral》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《大漠觅芳洲-Seeking for the oasis》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康剑（辽宁大连）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《高原牧马人-Wranglers on the highland》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《晨雾蒙蒙-Foggy dawn》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《长城晨韵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Great Wall in the morning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》《大漠落日-Sunset Desert》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林三祺（上海）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《收获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罗少珍（广东广州）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《多彩影杯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-Color shadow cups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张天明（湖南长沙）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《雪域高原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-Snow-covered plateau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《辣妹-Spicy 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《皮影戏-Shadow play》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《青花水韵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-Blue-and-white in water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《Girl》《Tulou》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乐艺（江苏南京）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《书中自有黄金屋-A book holds a house of gold》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《彝族老人的一生两坨发-The two knots of Yi elderly》《奔向幸福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-Run to happiness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《勇者胜出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brave wins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罗少珍（广东广州）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《黑白相映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-Black and white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》《骏马-Steed》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郑钢（北京）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《新首钢大桥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New Shougang Bridge》《和弦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Chords》《中央商务区2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entral business district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汤高义（江苏苏州）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《迎夕阳归程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Returning at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《浦江第一桥-Songpu Bridge》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康剑（辽宁大连）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《牧马归来-Returning herd》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《晨牧-Pastoral song in the Morning》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《大地之子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-Son of the earth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》《独步者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man walking alone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《印度妇人1-Indian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《风雪牧人-Herdsman in the snowstorm》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林三祺（上海）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《步调一致-Synchronous》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张天明（湖南长沙）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《刚柔并济-Hardness with softness》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王文伟（广西柳州）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《藏娃-Tibetan kid》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《倾情-Devoted performance》《炫舞空间-Dancing Space》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《旋律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-Rhythm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》《Old Man of Miao》《The Old 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《卖画人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Painting seller》《玻利维亚妇人-Bolivian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《呐喊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-Scream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》《天山天路-Tianshan Sky Road》《和谐乐园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peaceful 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刘志平（重庆）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《奔马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Galloping horse》《甘泉大峡谷4-Ganquan Grand Canyon 4》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《疯狂的节庆-The Crazy Festival》《楼兰遗迹-Loulan relics》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《群狮-Agminate lions》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《快乐家园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-Paradise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》《引吭高歌-Sing loudly》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林三祺（上海）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《松情侣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Lovers in the ice pine》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罗少珍（广东广州）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《温情-Family Warmth》《奔驰-Gallop》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《饥饿难耐-Starving》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《奔腾-Galloping》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旅游摄影组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刘志平（重庆）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《三清山黎明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Dawn of Sanqing mountain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》《Morning of zhoujiashan》《晒衣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-Clothes Drying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》《织锦展示-Brocade display》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胡东风（安徽合肥）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《信仰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-Faith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《九龙瀑布-Jiulong Waterfall》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康剑（辽宁大连）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《新疆喀纳斯禾木村-Kanas Hemu》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梅龙（北京）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《张掖丹霞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-Zhangye Danxia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《三江洞家程阳风雨桥-Wind and Rain Bridge in Sanjiang》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张天明（湖南长沙）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《晚课结束的时刻-Evening Chant is over》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聂咏荇（重庆）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《金色长城3-Golden Great Wall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《闹元宵-Lantern Festival in Northern Hunan》《太行山庙会-The temple fair in Taihang》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0A550031"/>
    <w:rsid w:val="09933AB3"/>
    <w:rsid w:val="0A5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3825</Words>
  <Characters>7425</Characters>
  <Lines>0</Lines>
  <Paragraphs>0</Paragraphs>
  <TotalTime>0</TotalTime>
  <ScaleCrop>false</ScaleCrop>
  <LinksUpToDate>false</LinksUpToDate>
  <CharactersWithSpaces>7976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2023-07-01T07:37:00Z</dcterms:created>
  <dc:creator>Admin</dc:creator>
  <cp:lastModifiedBy>Admin</cp:lastModifiedBy>
  <dcterms:modified xsi:type="dcterms:W3CDTF">2023-07-01T07:38:47Z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5400C3D4898A4A0194E9B2AB4A9A1FD3_11</vt:lpwstr>
  </property>
</Properties>
</file>