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2023年第12届台中国际摄影艺术展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入选作品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《风雨无阻妈祖节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-Mazu Festival in wind and rain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李兆青（广东中山）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《看皮影戏-Watch shadow puppetry》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王艺驰（上海）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《初冬的美人坡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Beauty slope in early winter》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于长仁（天津南开）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《钟馗捉鬼-Zhong Kui catching devils》《与狮共舞-Dance with the lion》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《轻舟已过万重山-Pass thousands of mountains》《聚-Gathering》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《守望-Keep watching》《蒸蒸日上-Steaming》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《人体草原-Body-shaped grassland》《牦牛叼羊-Goat grabbing on yak back》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李跃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江苏无锡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《成长的烦恼-Growing pains》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孙才友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《乱章-Critical mess》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崔博谦（辽宁沈阳）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《月光下的织女-Woman weaver in the moonlight》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《海的女儿-Daughter of the sea》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王京义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《瀑-Waterfall》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李兆霖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广东深圳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《手艺人-Craftsman》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张幸国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《曲径通幽-The winding path to a quiet place》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梅龙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《秋之毯-Autumn earth》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《舞动青春-Dancing youth》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《不毛之地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Wasteland》《一帘幽梦-Behind the curtain》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周旭成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（湖南娄底）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《春耕序曲-Preclude of morning plough》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冒小平（江苏南通）《大地的音符-Music notes of the earth》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孙才友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《父背-Heavy load》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张春莲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浙江嘉兴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《风景这边独好-Unique scenery》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于长仁（天津南开）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《山村雾雨-Misty rain in ancient village》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李兆青（广东中山）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《转场之路-The transferring》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《各显神通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-Each showing its prowess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》《晨曦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Dawn》《文明交易-Fair Trade》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《滩头作业-Work on the beachhead》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《明月苍穹马飞扬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-Horses galloping in the moonlight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》《逐梦-Dream chasing》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《疯狂的节庆-The Crazy Festival》《苗山风-Miao ethnic scenery》《山门洞开-Gate to the cave》《山雨欲来-A rainstorm is coming》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陈寒宁（江苏南京）《孤影-Alone》《牧归-Back from herding》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《中央商务区2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entral business district 2》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崔博谦（辽宁沈阳）《父与子-Father and son》《魂飞天国-Soul to the heaven》《喜上眉梢-Joyful》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《热闹的边上是冷落-Alone at corner》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杨晓武（湖南长沙）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《哨兵-Guard》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汤高义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（江苏苏州）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《迎夕阳归程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Returning at sunset》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梅龙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《冰雪少女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The girl in the snow》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高曙光（内蒙古）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《破茧-Break through》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《岁月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Years》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《风雪归途-Return in the snow》《雪域归途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Journey home in the snow》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陕西渭南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《喜悦-Delight》《虔诚-Piety》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王立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陕西渭南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《嗷嗷待哺-Cry for food》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《对峙-Confrontation》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《较劲-Fight》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李跃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江苏无锡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《鸟语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-Bird talk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《战斗-Battle》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孙才友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《行进途中-Marching on》《宠爱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-Beloved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吕新平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《玉龙雪山飞龙云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-Dragon over Yulong Snow Mountain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梅龙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Breed》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冒小平（江苏南通）《家园-Home》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《辛劳育雏-Toiling》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《草原之象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-Bush elephants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《相遇-The Encounter》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《上火车-Get on the train》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《盛事挂幡-Hanging flags》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李兆青（广东中山）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《雪后色达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Seda after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《雪山下-Beneath snow mountains》《圆顶边界-Dome Border》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孙才友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《论家事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-Family discuss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杨晓武（湖南长沙）《码头运沙工-Dockers》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刘子旭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《镜面马蹄湾-The Reflection in Horseshoe Ba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张幸国（浙江杭州）《浦江第一桥-The First Bridge over Pujiang》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冒小平（江苏南通）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《彩虹漾广场-Youngmax》《秋光倩影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-Reflection of autumn scenery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周旭成（湖南娄底）《梨花世界-The Pear Blossom Garden》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郭贵忠（北京）《餐前祈祷-Mealtime prayers》《浮光掠影-Light and shadow》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爱专题组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《祖孙之恋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-Grandma and grandchild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》《亲如祖孙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-Close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崔博谦（辽宁沈阳）《爱的奉献-Dedication of love》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李兆青（广东中山）《孩子的吻-Kiss》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《妈妈咬一口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-Take a bite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冒小平（江苏南通）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《母爱-Maternal love》《遇见-Encounter》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王艺驰（上海）《儿时的记忆-Childhood memory》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女性专题组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于长仁（天津南开）《扮妆-Make up》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《扮装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-Makeup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</w:rPr>
        <w:t>陈俊杰（浙江台州）《16土著人的装束-Costume of indigenous people 16》《上妆-Make-up》《生命的舞动-Dancing of life》</w:t>
      </w:r>
    </w:p>
    <w:p>
      <w:pP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</w:rPr>
        <w:t>刘建平（广东东莞）《闲聊的老妈妈Chit-chatting granny》</w:t>
      </w:r>
    </w:p>
    <w:p>
      <w:pP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</w:rPr>
        <w:t>蒋志舟（湖南长沙）《窖藏-Cellar》《渔家女-Fisherwoman》《楼兰古韵-Loulan of Charm》</w:t>
      </w:r>
    </w:p>
    <w:p>
      <w:pP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陈寒宁（江苏南京）《夕阳下-Under the sunset》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</w:rPr>
        <w:t>《亲情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-Kinship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</w:rPr>
        <w:t>》《楼兰风情-Loulan charm》</w:t>
      </w:r>
    </w:p>
    <w:p>
      <w:pP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崔博谦（辽宁沈阳）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</w:rPr>
        <w:t>《背水的藏族女人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-Tibetan women carrying water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</w:rPr>
        <w:t>》《转经纶的女孩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-Girl spinning the pray wheel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</w:rPr>
        <w:t>》《和谐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-Harmony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王京义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</w:rPr>
        <w:t>《出水芙蓉-Out of water》《花游少年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</w:rPr>
        <w:t>Synchronized swimmers》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《飞鱼-Fish Leap》</w:t>
      </w:r>
    </w:p>
    <w:p>
      <w:pP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</w:rPr>
        <w:t>高曙光（内蒙古）《暗香-Secret fragrance》《艳丽-Flamboyant》</w:t>
      </w:r>
    </w:p>
    <w:p>
      <w:pP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</w:rPr>
        <w:t>《番茄意面-Spaghetti with tomato sauce》</w:t>
      </w:r>
    </w:p>
    <w:p>
      <w:pP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</w:rPr>
        <w:t>《山谷节的女人们-Women at Baliem Valley Festival》《美的分享 (2)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-Sharing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</w:rPr>
        <w:t>王立（陕西渭南）《祈愿-Praying》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03CC4D09"/>
    <w:rsid w:val="03CC4D09"/>
    <w:rsid w:val="22B2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1611</Words>
  <Characters>3011</Characters>
  <Lines>0</Lines>
  <Paragraphs>0</Paragraphs>
  <TotalTime>0</TotalTime>
  <ScaleCrop>false</ScaleCrop>
  <LinksUpToDate>false</LinksUpToDate>
  <CharactersWithSpaces>3196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2023-08-04T02:13:00Z</dcterms:created>
  <dc:creator>Admin</dc:creator>
  <cp:lastModifiedBy>Admin</cp:lastModifiedBy>
  <dcterms:modified xsi:type="dcterms:W3CDTF">2023-08-04T02:31:08Z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0329D5F91DCE4FFA86107AEBB963C3C0_11</vt:lpwstr>
  </property>
</Properties>
</file>