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2023年马来西亚武吉士国际摄影巡回赛(BPC)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《天边-Over the horizon》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《茶卡盐湖风景线2-Scenery line at Chaka Salt Lake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《一江碧水抱城流-Green river flows through the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《秘境-Mysterious land 10》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《出浴-Out of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《弦外之香 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《黎明初晖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dawning 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》《水城通巷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-Alleys in water city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《白鹭--翘首待哺-Egret-wait for food》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《争斗中的金翅雀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-Battle of The Goldfinch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《迷雾森林-The Foggy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basket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韩树春（内蒙古）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赵文政（山东青岛）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《古堡星轨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-Star trails over ancient fortress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许高峰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《好姐妹-Sisters》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-Blue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《泥圹乐1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 in the mud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2》《飞扬青春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Flying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《母子俩-Mother and son》《中国徽派建筑艺术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2-Chinese Hui-style Architecture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《坚固的顶棚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-Firm roof structure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《信仰地-The land of 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《翩翩起舞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 lightly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《风尘出关-Out of pass》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》《兴安岭小伙伴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Xinganling friends》《鄂族老人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Oroqen elderly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《读书-Reading》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冒小平（江苏南通）《大地的音符-Music notes of the earth》《融-Blend》《雨中情-Love in the rain》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《“最早的摇滚乐”华阴老腔-The Oldest Rock- Huayin Laoqiang》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《织锦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Brocade》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《丰收的狂欢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-Carnival for Bumper Harvest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《齐心协力迁舟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-Move the boat together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《欢庆-Celebration》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《新茶飘香-Fragrance of fresh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《巴盐古道盼君还-Longing in Ancient Salt Road》《宝古沙寒风，夕阳一时紅-Sunset Baogutu in Cold Wind》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《百年土陶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-Century-old earth pottery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福建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《农家厨房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Country kitchen》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《青春疯狂-The Crazy Yout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《循着佛的足迹-Follow the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traces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《冬日晨韵-Winter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单立志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《藏舞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-Tibetan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《传统酿造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-Traditional brewing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《风尘牧牛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-Grazing cattle in the dust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》《飘撒的祈愿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-Prayers scattered in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《风雪无阻-Against all odds》《制酱-Soy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《芦笙阵阵-Sound of Lusheng》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《庙会-Temple fair》《笙歌起舞-Lusheng dance》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李仓良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《争斗中的金翅雀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-Battle of The Goldfinch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《初照-The first flush at dawn》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赵晋黎（重庆）《穿越俄博梁-Through Eboliang》《水城通巷-Alleys in water city》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《黎明初晖-The dawning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《落日旋律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Sunset melody》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陈乐怡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《栖息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-Perch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陈昆平（浙江杭州）《站桩-Standing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吴志斌（湖南益阳）《年味-New Year Atmosphere》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《在雨中-In the rain》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许高峰（山东青岛）《好姐妹-Sisters》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刘须忠（江苏徐州）《晨曦牧途-Grazing in the morning glow》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郭贵忠（北京）《天边-Over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《玩转太空-Fun beneath the sky》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刘少宁（安徽合肥）《万家灯火-A myriad lights》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《田园景泰蓝-Cloisonne terraces》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陈际（湖南长沙）《长河落日-Sunset on long river》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杨永生（上海）《和睦光影-Warm light and shadow》《马踏水花-Horses treading on water》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郑钢（北京）《奥运之城-Olympic city》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蒋志舟（湖南长沙）《疯狂的节庆-The Crazy Festival》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冒小平（江苏南通）《融-Blend》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《统帅-Commander》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孙庆生（福建福州）《雾中帆影-Sailing in the fog》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《駝队出征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camel team on an expedition》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郭贵忠（北京）《信仰地-The land of faith》《缥缈-Ethereal》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吴志斌（湖南益阳）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《祥云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-Auspicious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《明月伴我行-Galloping in the moonlight》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《小东江晨捕-Morning fishing in XiaodongRiver》《转场掠影-The transhumance》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《风尘出关-Out of pass》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《又见神山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-Unveiling holy peaks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陈昆平（浙江杭州）《制烟嘴老人-The elder making cigarette holders》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陈际（湖南长沙）《泥圹乐1-Joy in the mud》《暑雨将至1-A storm is coming》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杨永生（上海）《鄂族老人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Oroqen elderly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》《兴安岭小伙伴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Xinganling friends》《呐喊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《牧马图-Horse herding》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徐耀钱（广东广州）《Old Man of Miao》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陈际（湖南长沙）《丰收的狂欢-Carnival for Bumper 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赵文政（山东青岛）《叼羊比赛-Goat grabbing competition》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高明贤（天津）《巴盐古道盼君还-Longing in Ancient Salt Road》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吴志斌（湖南益阳）《百米龙舟下水-One-hundred-meter boat into water》《百年土陶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-Century-old earth pottery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蒋志舟（湖南长沙）《青春疯狂-The Crazy Yout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《欢乐时光-Happy time》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单立志（江苏徐州）《听经场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-Sutra hearing square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《精雕细刻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-Engrave with care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林国军（安徽合肥）《传统酿造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-Traditional brewing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赵晋黎（重庆）《搏浪弄潮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 the waves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》《风尘牧牛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-Grazing cattle in the dust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》《夫妻韬海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beachcoming couple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》《飘撒的祈愿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-Prayers scattered in the air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《牧牛3-Cattle ranching 3》《制酱-Soy sauce making》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罗缙（江苏）《齐心协力迁舟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-Move the boat together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李兆霖（广东深圳）《比试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-Competition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》《芦笙阵阵-Sound of Lusheng》《草原之花-Horsewomen of the Prairie》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王群荣（湖南绥宁）《庙会-Temple fair》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《又是一个丰收年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-Another harvest year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《胡杨礼赞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-Paean to the Euphrates Poplar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韩树春（内蒙古）《童年-Childhood》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刘平（山东青岛）《归途-The journey home》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章楚琳（江苏南京）《忧郁人生-Blue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孙作义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（陕西）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《阿勒泰·游牧转场6-Altay Transhumance 6》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刘须忠（江苏徐州）《皮影戏-Shadow play》《晨曦牧途-Grazing in the morning glow》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张天明（湖南长沙）《跋涉-Long Distance》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《蒸谷騰空撒，窖女待酒淑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lady waits in the winery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吴志斌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湖南益阳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《老宅闹元宵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-Lantern Festival Celebration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》《年味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New Year Atmosphere》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《一江碧水抱城流-Green river flows through the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《跳跃的音符-Saltant music notes》《玩转太空-Fun beneath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《国粹---京剧花脸-Beijing Opera Character -Hualian》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《番茄意面-Spaghetti with tomato sauce》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郁剑（湖南长沙）《弦外之香 ——Odalie香水-Aroma of Odalie over the strings》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《盼演-Eager for performance》《蹁跹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4-Whirling 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《穿越俄博梁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Through Eboliang》《黎明初晖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-The dawning 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》《水城通巷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-Alleys in water city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》《田园景泰蓝-Cloisonne terraces》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陈昆平（浙江杭州）《站桩-Standing exercise》《白鹭--翘首待哺-Egret-wait for food》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陈际（湖南长沙）《渔篓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-Fishing basket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》《长河落日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-Sunset on long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赵文政（山东青岛）《格聂之眼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-The Eye of Genyen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》《梯田画卷-Natural picture scroll》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汤高义（江苏苏州）《初照-The first flush at dawn》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杨永生（上海）《和睦光影-Warm light and shadow》《雪乡家园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-Snow country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》《马踏水花-Horses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treading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杨永梅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《在雨中-In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许高峰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《好姐妹-Sisters》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王群荣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《万马奔腾-Ten thousand steeds gallop》《丹霞群峰-Danxia Peaks》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《古韵遗风-Archaic charm》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吴月朋（上海）《茶卡盐湖风景线2-Scenery line at Chaka Salt Lake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《牧马图-Horse herding》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张天明（湖南长沙）《祈愿-Light Up Incense》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《信仰地-The land of faith》《雾中晨捕-Morning fishing in the fog》《缥缈-Ethereal》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吴志斌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湖南益阳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《翩翩起舞-Dance lightly》《水天一色映漁舟-A boat between the sky and water》《祥云-Auspicious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张甬江（浙江杭州）《统帅-Commander》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《笑容满面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Beam with smiles》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蒋志舟（湖南长沙）《疯狂的节庆-The Crazy Festival》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《楼兰遗迹-Loulan relics》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于长仁（天津南开）《雨中出行-Outing in the rain》《山村雾雨-Misty rain in ancient village》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刘建平（广东东莞）《转场掠影-The transhumance》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刘少宁（安徽合肥）《母子俩-Mother and son》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赵晋黎（重庆）《风尘出关-Out of pass》《吉祥钟声-Auspicious bell》《蛮荒沙尘-Sandstorm in the Wilderness》《又见神山-Unveiling holy peaks》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陈昆平（浙江杭州）《雪后黄山-Mount Huang after snow》《制陶4-Pottery making 4》《制烟嘴老人-The elder making cigarette holders》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《泥圹乐1-Joy in the mud》《收工-Off the work》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汤高义（江苏苏州）《茗岱农耕-Farming on Mingdai Terraces》《迎夕阳归程-Returning at sunset》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杨永生（上海）《兴安岭小伙伴-Xinganling friends》《呐喊-Scream》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冒小平（江苏南通）《融-Blend》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郑钢（北京）《中央商务区2-Central business district 2》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陈际（湖南长沙）《丰收的狂欢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-Carnival for Bumper Harvest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》《油漆女工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-Woman painters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高明贤（天津）《巴盐古道盼君还-Longing in Ancient Salt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郭贵忠（北京）《桑榆之乐-Joy at old 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孙庆生（福建福州）《伞的工艺-Crafts of umbrella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蒋志舟（湖南长沙）《青春疯狂-The Crazy Youth》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《牦牛叼羊-Goat grabbing on yak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《风雪牧途-Homeward journey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单立志（江苏徐州）《精雕细刻-Engrave with care》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赵晋黎（重庆）《风尘牧牛-Grazing cattle in the dust》《飘撒的祈愿-Prayers scattered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《牧牛3-Cattle ranching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《叼羊比赛-Goat grabbing competition》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李兆霖（广东深圳）《芦笙阵阵-Sound of Lusheng》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王群荣（湖南绥宁）《水上芭蕾-Water Ballet》《庙会-Temple fair》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《半真半假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-Real and Sham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《忧郁人生-Blue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《笑靥-Smile》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王文伟（广西柳州）《一江碧水抱城流-Green river flows through the city》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于长仁（天津南开）《粉饰-Varnish》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《皮影戏-Shadow play》《金秋牧羊曲-Pastoral song in golden autumn》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张天明（湖南长沙）《跋涉-Long Distance》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郭贵忠（北京）《天边-Over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孙庆生（福建福州）《如诗如画-Picturesque》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《飘动的网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Flying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《书中自有黄金屋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book holds a house of gold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《黑暗荣耀-Dark glory》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刘平（山东青岛）《出浴-Out of water》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郁剑（湖南长沙）《盼演-Eager for performance》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《穿越俄博梁-Through Eboliang》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陈昆平（浙江杭州）《白鹭--翘首待哺-Egret-wait for food》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刘子旭（上海）《浪纱-Waves》《长滩岛的NIMO 1-NIMO of the Boracay 1》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李兆霖（广东深圳）《围网-Purse seines》《通途-Thoroughfare》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冒小平（江苏南通）《飞瀑双栖-Perch in front of waterfall》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孙作义（陕西）《阿勒泰·游牧转场6-Altay Transhumance 6》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Prayer hall》《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大厂明珠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Dachang Pearl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徐耀钱（广东广州）《Old Man of Miao》《旋律-Rhythm》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《高原草场上—掼篮-Slam Dunk on Alpine Grassland》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郭贵忠（北京）《疑惑-Wonder》《缥缈-Ethereal》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张甬江（浙江杭州）《笑容满面-Beam with smiles》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王文伟（广西柳州）《高原藏家-Tibetan Family on the plateau》《福音-Good news》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蒋志舟（湖南长沙）《疯狂的节庆-The Crazy Festival》《楼兰遗迹-Loulan relics》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《工匠-Craftsman》《粒粒皆辛苦-Every grain from hard work》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于长仁（天津南开）《雨中出行-Outing in the rain》《山村雾雨-Misty rain in ancient village》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郑斯佳（上海）《废墟的华尔兹-Waltz on the ruins》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刘少宁（安徽合肥）《母子俩-Mother and son》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赵晋黎（重庆）《又见神山-Unveiling holy peaks》《风尘出关-Out of pass》《蛮荒沙尘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-Sandstorm in the Wilderness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陈昆平（浙江杭州）《制烟嘴老人-The elder making cigarette holders》《制陶4-Pottery making 4》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《收工-Off the work》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汤高义（江苏苏州）《茗岱农耕-Farming on Mingdai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杨永生（上海）《呐喊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》《兴安岭小伙伴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Xinganling friends》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罗缙（江苏）《小狗来了，快跑-Run》《人生之路-The road of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王群荣（湖南绥宁）《生活之网-Net for Living》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吴月朋（上海）《朱家角古镇的晚餐3-The Dinner at Zhujiajiao Town 3》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陈奇尧（上海）《Xinjiang liatb》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高明贤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《巴盐古道盼君还-Longing in Ancient Salt Road》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单立志（江苏徐州）《精雕细刻-Engrave with care》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《倩影-Pretty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《叼羊比赛-Goat-grabbing competition》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《家庭作业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-Homework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》《安塞腰鼓之一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-Ansai waist drum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《青春疯狂-The Crazy Yout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》《牦牛叼羊-Goat grabbing on yak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赵晋黎（重庆）《飘撒的祈愿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-Prayers scattered in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《太极-晨练-Tai Chi-Morning Exercise》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陈际（湖南长沙）《丰收的狂欢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-Carnival for Bumper Harvest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杨永生（上海）《东北马夫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-Admirable Northeast horseman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杨永梅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《一个人的比赛-Solo race》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李兆霖（广东深圳）《芦笙阵阵-Sound of Lusheng》《比试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-Competition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冒小平（江苏南通）《纺织女工-Woman weaver》《即将上场-To Be on the Stage》《信赖-Trust》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《垂髫年华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Early childhood》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E1E5444"/>
    <w:rsid w:val="2E1E5444"/>
    <w:rsid w:val="4A7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4320</Words>
  <Characters>8282</Characters>
  <Lines>0</Lines>
  <Paragraphs>0</Paragraphs>
  <TotalTime>0</TotalTime>
  <ScaleCrop>false</ScaleCrop>
  <LinksUpToDate>false</LinksUpToDate>
  <CharactersWithSpaces>8892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2023-08-23T08:33:00Z</dcterms:created>
  <dc:creator>Admin</dc:creator>
  <cp:lastModifiedBy>Admin</cp:lastModifiedBy>
  <dcterms:modified xsi:type="dcterms:W3CDTF">2023-08-23T08:35:29Z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FB72241638CF4B4CA3BC992B15B25EB6_11</vt:lpwstr>
  </property>
</Properties>
</file>