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2023中国台湾国际摄影巡回赛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PSTw 中国台湾会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Wasteland》《仙女-Fairy》《中国式肖像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-Chinese portrait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白本立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辽宁辽阳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《沙海踏浪-Walking in the waves》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《乡间日子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-Country life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-Mooring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《制伞-Umbrella-making》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《回眸-Look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《The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Saint of war》《Thinker in Church》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《编织之梦-Weaving dream》《番茄意面-Spaghetti with tomato sauce》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《碧纱宫扇孔雀羽-Feather like a iridescent fan》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youth》《炫耀-Show off》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《青花水韵Blue-and-white in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肖雄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（广东汕头）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《守望-Watching》《人生如戏-Life is like a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杨永生（上海）《水上花园-Water Park》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《与狮共舞-Dance with the lion》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于一飞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《乘风破浪的少年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-Braves the wind and 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fun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王彦斌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《胡杨林里牧羊人-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hepherd in Desert Poplar Forest》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《牧场晨曲-Morning tune on pasture》《非洲少女-African girl》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《长城逶迤-Winding Great Wall》《泥陶烘坯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-Pottery firing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《斑马队列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Zebra queue》</w:t>
      </w:r>
    </w:p>
    <w:p>
      <w:pPr>
        <w:rPr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《挥洒-Sprinkle》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《耕地-Ploughing》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《云雾绕青山-Misty-shrouded mountains》《行舟-Boatin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《大转场-Great migration》《疯狂的节庆-The Crazy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《江渚漁翁-The fisherman on the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《逐梦-Dream chasing》《明月苍穹马飞扬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-Horses galloping in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》《马踏水-Horses treading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《长城之三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Great Wall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》《老茶客之一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Old tea drinker 1》《古城牧歌-Pastoral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《融-Blend》《倾情-Devoted performance》《大地的音符-Music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《寒江孤影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-Alone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》《国粹京剧花脸-Beijing Opera Character -Hualian》《山村雾雨-Misty rain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《烽火台-Beacon tower》《沙与树-A tree in desert》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《翱翔追逐-Chase in the air》《共舞-Dance together》《起舞-Dancing》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《极地雄风-King of the land》《焦点-Attention》《渡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-Crossing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《争抢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-Scramble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》《白鹭-依靠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-Egret-clinging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《空灵-Ethereal》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陆刚（江苏镇江）《一泼清水秀险峰-Crystal-clear water》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《家园-Home》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《护林卫士-Forest ranger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《浮光掠影-Light and shadow》《青山挡不住-Water flowing across green hills》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《海上人家-People on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《雪霁群峰岭-Qunfeng Peak after snow》《牯藏节大吹手-Horn player at Guzang Festival》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《巴音布鲁克的那片云-The Clouds over Bayanbulak》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魏尧富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《禾木晨曲-Morning tune of Hemu Village》《神秘的高原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-Mysterious plateau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》《多彩季节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Multicolored season》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彩色专题组：人物组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《Tea-things》《春-Spring》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《父爱如山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-Paternal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》《石头寨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-Stone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》《卖鱼篓的女人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woman selling creels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people15》《虔诚的信徒-Faithful》《装扮-Make up》《幸福的梦-Sweet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《晨捕2-Fishing in the morning 2》《船工-Boatman》《制陶5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-Pottery making 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《模特兒的无奈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-Helpless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》《巴郡大龙酒窖女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-Lady in Bajun Dalong Winery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age》《威严犹在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Stateliness》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《冰雪女皇-Ice Queen》《花影-Flower shadows》《人间烟火-Smoke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《风雪祈福人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Prayer in the snow》《外面的世界-The outside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《闲聊的老妈妈Chit-chatting granny》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《守灯人-Candlelight keeper》《对话-Communication》《姊妹俩-Sisters》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《爱-Affection》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《部落里的孩子-Tribal kids》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《各有所思-Thoughts》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》《丛林里的孩子-Kids in the jungle》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CAPA 中华会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肖雄（广东汕头）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《庆新春-Celebrate New Year》《守望-Watching》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白本立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辽宁辽阳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《沙海踏浪-Walking in the waves》《天使之眼-Eye of the Angel》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《狂欢节洗礼-The Baptism of Carnival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《雾漫山村-Foggy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《宝古沙寒风，夕阳一时紅-Sunset Baogutu in Cold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《大漠觅芳洲-Seeking for the oasis》《色与空-Visible and Empty》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《渔舟晚歌-Fishing boat in the evening》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《团扇-Round silk fan》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《出征-Expedition》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《雷纳渔村夜色-Night of 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《大漠印象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-Desert Impression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》《羊尘滚滚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sheep in rolling dust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《走向天边-To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youth》《飞瀑双栖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-Perch in front of waterfall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》《炫耀-Show off》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《我帮妈妈拾牛粪-Collect cow dung for mom》《色达-Seda》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杨永生（上海）《森林卫士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-Guardians of the forest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》《新疆白沙湖-Xinjiang Baisha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《画中行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-Tour in the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《国家速滑馆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National speed Skating Hall》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王彦斌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《胡杨林里牧羊人-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hepherd in Desert Poplar Forest》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《海上生活-Life on the sea》《和谐生活-Live in harmony》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《泥陶烘坯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-Pottery firing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》《长城逶迤-Winding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《斑马队列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Zebra queue》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《暮归-Twilight 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《行舟-Boatin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》《脸谱-Facial Masks》《海礁-Perch on the reef》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《大转场-Great migration》《疯狂的节庆-The Crazy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《海的馈赠2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-Gifts of the sea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《明月苍穹马飞扬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-Horses galloping in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》《马踏水-Horses treading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《鸭鸭在上-Duck seller》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《融-Blend》《大地的音符-Music notes of the earth》《雨中情-Love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Buddy》《老翁牵牛归-Old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《观枚测字的古老传说-A case-solving tale by divination》《国粹京剧花脸-Beijing Opera Character -Hualian》《山村雾雨-Misty rain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《风雪牧人-Herdsman in the snowstorm》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《极地雄风-King of the 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《争抢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-Scramble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》《失足-Slip》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《相遇-Encounter》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Roam》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《翱翔追逐-Chase in the air》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《浮光掠影-Light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《赶集2-On the way to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《归-Home》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《客家庙会摇菩萨-Hakka temple fair activity》《牯藏节大吹手-Horn player at Guzang Festival》《胜利欢呼斗牛节-Shout of winners》</w:t>
      </w:r>
    </w:p>
    <w:p>
      <w:pP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  <w:t>《中国黄山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-Chinese Mount Huang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  <w:t>》《呵护-Care》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《洛阳桥畔晨渔之获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 harvest near Luoyang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《巴音布鲁克的那片云-The Clouds over Bayanbulak》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《护林卫士-Forest ranger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彩色专题组：人物组</w:t>
      </w:r>
    </w:p>
    <w:p>
      <w:pPr>
        <w:rPr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《丛林里的孩子-Kids in the jungle》《苗族姑娘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women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《父爱如山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-Paternal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people15》《装扮-Make up》《幸福的梦-Sweet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《晨捕2-Fishing in the morning 2》《太极-晨练-Tai Chi-Morning Exercise》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《模特兒的无奈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-Helpless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》《巴郡大龙酒窖女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-Lady in Bajun Dalong Winery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《外面的世界-The outside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《守灯人-Candlelight keeper》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《爱-Affection》《秋水伊人-Bright as autumn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》《黄梅戏一女驸马-Female Consort Prince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Huangmei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《部落里的孩子-Tribal kids》《亮宝节上的女孩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Girl at Liangbao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魏尧富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《长者-The old man》《各有所思-Thoughts》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《扮妆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 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《春-Spring》《禁锢-Impriso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》《Tea-things》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PST 中国台北会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白本立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辽宁辽阳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《沙海踏浪-Walking in the waves》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《狂欢节洗礼-The Baptism of Carnival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《停泊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-Mooring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》《西湖秋色-Autumn scenery of West Lake》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《宝古沙寒风，夕阳一时紅-Sunset Baogutu in Cold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《梦里黄昏-Dreamy dusk》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《色与空-Visible and Empty》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《制伞-Umbrella-making》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《水上音符-Music notes on the sea》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《只此青绿-Picture of Vast 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《牦牛叼羊-Goat grabbing on yak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《雾漫山城-Foggy mountain city》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《向往蓝天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Yearning for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《赛马曲-The Horse racing》《羊尘滚滚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sheep in rolling dust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《皮影戏-Shadow play》《醉龙舞之三-Drunken dragon dance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《走向天边-To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《我帮妈妈拾牛粪-Collect cow dung for mom》《青花水韵Blue-and-white in water》《色达-Seda》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杨永生（上海）《水上花园-Water Park》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《与狮共舞-Dance with the lion》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《制香-晾晒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The i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ncense making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-drying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《长城逶迤-Winding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《印度妇人1-Indian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《童年-Childhood》《挥洒-Sprinkle》《信仰-Faith》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《云雾绕青山-Misty-shrouded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《等-Waiting》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《疯狂的节庆-The Crazy Festival》《青春飞扬-Flying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《异域风情-Exotic charm》《冰雪精灵-Elf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《海的馈赠2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-Gifts of the sea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《逐梦-Dream chasing》《明月苍穹马飞扬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-Horses galloping in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》《哈萨克赶羊女-Kazakh Goddess》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《鸭鸭在上-Duck seller》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《融-Blend》《倾情-Devoted performance》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《我回来了-I am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2》《新首钢大桥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New Shougang Bridge》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《非洲少女-African girl》《五莲大佛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-Giant Buddha in Wulian Mountain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《家园-Home》《不甘示弱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Reluctant to show weakness》《辛劳育雏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-Toiling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《焦点-Attention》《渡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-Crossing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《白鹭-依靠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-Egret-clinging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》《猕猴-观看-Macaque-watching》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《空灵-Ethereal》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《安集海大峡谷-Anjihai Grand Canyon》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《我们的队伍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Our team》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《巴音布鲁克的那片云-The Clouds over Bayanbulak》《凤舞九天-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Phoenix dance in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《浮光掠影-Light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《客家庙会摇菩萨-Hakka temple fair activity》《胜利欢呼斗牛节-Shout of winners》《雪霁群峰岭-Qunfeng Peak after snow》</w:t>
      </w:r>
    </w:p>
    <w:p>
      <w:pP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  <w:t>《中国黄山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-Chinese Mount Huang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《同仁六月会之七-Tongren June Festival 7》</w:t>
      </w:r>
    </w:p>
    <w:p>
      <w:pP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</w:rPr>
        <w:t>《梦幻世界-Dream world》《拉风老爷车-Cool vintage car》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魏尧富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《禾木晨曲-Morning tune of Hemu Village》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彩色专题组：人物组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王彦斌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《丛林里的孩子-Kids in the jungle》《苗族姑娘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women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《石头寨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-Stone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》《父爱如山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-Paternal love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people15》《幸福的梦-Sweet dream》《虔诚的信徒-Faithful》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《大漠沙风舞彩衣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 dress in desert wind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《冰雪女皇-Ice Queen》《耳-Ears》《花影-Flower shadows》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《阿曼少女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-Omani girl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》《风雪祈福人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Prayer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《大托之晨-Morning in Datuo》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《守灯人-Candlelight keeper》《对话-Communication》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《部落里的孩子-Tribal kids》《亮宝节上的女孩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Girl at Liangbao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《各有所思-Thoughts》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《Tea-things》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B381FF2"/>
    <w:rsid w:val="18E60586"/>
    <w:rsid w:val="1B2D5E3E"/>
    <w:rsid w:val="1B381FF2"/>
    <w:rsid w:val="22736B00"/>
    <w:rsid w:val="33900270"/>
    <w:rsid w:val="37256F21"/>
    <w:rsid w:val="458F5497"/>
    <w:rsid w:val="496C5FED"/>
    <w:rsid w:val="4D6E4AC9"/>
    <w:rsid w:val="7AC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4249</Words>
  <Characters>8106</Characters>
  <Lines>0</Lines>
  <Paragraphs>0</Paragraphs>
  <TotalTime>7</TotalTime>
  <ScaleCrop>false</ScaleCrop>
  <LinksUpToDate>false</LinksUpToDate>
  <CharactersWithSpaces>8647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2023-08-03T04:35:00Z</dcterms:created>
  <dc:creator>Admin</dc:creator>
  <cp:lastModifiedBy>Admin</cp:lastModifiedBy>
  <dcterms:modified xsi:type="dcterms:W3CDTF">2023-09-05T01:22:31Z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C8B1AFD3C88043868B1EA2E6A3769F67_11</vt:lpwstr>
  </property>
</Properties>
</file>