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2023年金狮摄影杯国际摄影巡回赛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DigiRap赛区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《天马浴河-Heavenly horses across the river》</w:t>
      </w:r>
      <w:r>
        <w:rPr>
          <w:rFonts w:hint="default" w:ascii="Times New Roman" w:hAnsi="Times New Roman" w:cs="Times New Roman"/>
          <w:sz w:val="24"/>
          <w:szCs w:val="24"/>
        </w:rPr>
        <w:t>《乡愁-Nostalgia》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《思索-Thinking》《捡牛粪-Collect cow dung》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《哨曲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Whistle》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郑斯佳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新加坡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《殊途同归-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 xml:space="preserve">he same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destiny</w:t>
      </w:r>
      <w:r>
        <w:rPr>
          <w:rFonts w:hint="default" w:ascii="Times New Roman" w:hAnsi="Times New Roman" w:cs="Times New Roman"/>
          <w:sz w:val="24"/>
          <w:szCs w:val="24"/>
        </w:rPr>
        <w:t>》《飞舞的精灵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 elves in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《舞转回红袖-Dancing with red sleeves》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《犹抱琵琶半遮面-Half Hidden Behind a Pipa》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王月萍</w:t>
      </w:r>
      <w:r>
        <w:rPr>
          <w:rFonts w:hint="default" w:ascii="Times New Roman" w:hAnsi="Times New Roman" w:cs="Times New Roman"/>
          <w:sz w:val="24"/>
          <w:szCs w:val="24"/>
        </w:rPr>
        <w:t>《我也试戴一下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-Let me try 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《展翅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Spread wings》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《红与绿-Red and green》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《龙游仙境-Dancing dragon in the fairyland》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《忧郁人生-Blue life》《半真半假-Real and Sham》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</w:rPr>
        <w:t>《晨曦-Morning glow》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《陪伴-Companions》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《天瀑-Waterfall from sky》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《建筑旋律-Rhythmic》《静坐思索-Sit in meditation》《家人-The family》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《新首钢大桥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New Shougang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《结伴-Companion》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《风雪牧人-Herdsman in the snowstorm》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《风景那边独好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scenery is unique》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《穿梭-Shuttle》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《如履薄冰-On thin ice》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</w:rPr>
        <w:t>《鱼跃人欢-Joyous people and jumping fish》《制陶4-Pottery making 4》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《大地的音符-Music notes of the earth》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《醉龙喷火-非遗-Fire-breathing drunken dragon》《小羊乖乖-Be Good》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《和妈妈一起去牧鹅-Graze geese with mom》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《同仁六月会之八-Tongren June Festival 8》《山村皮影戏-Shadow play in mountain village》《皮影戏之传承-Inheritance of shadow 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《棋逢对手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-Well-matched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《传统酿酒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-Traditional wine making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》《将军-Checkmate》《质问-Question》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《山村生活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-Mountain village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《关怀备至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Caring》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《农忙时节-Busy farming season》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《游龙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-Swimming dragon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《背影-View from the back》《10土著人的装束-Costume of indigenous people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10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《晨捕2-Fishing in the morning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《制作“龟桃”-民间贡品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-Folk tribute-Turtle Cake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《梵音净土-Pure Buddhist Land》《乡愁-Nostalgia》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《香烟缭绕禅意长-Smoke curling in the air》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《山雨欲来-A storm is brewing》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《思索-Thinking》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《哨曲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Whistle》《峡谷鸟瞰-The Canyon from Above》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《溢彩水面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-Flowing colors on the water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《飞蛾扑火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 moth darts into the fire》《早餐-Breakfast》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《宝古图日出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-Sunrise at Baogutu Desert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</w:rPr>
        <w:t>《兴安岭新光影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-New Xinganling Area</w:t>
      </w:r>
      <w:r>
        <w:rPr>
          <w:rFonts w:hint="default" w:ascii="Times New Roman" w:hAnsi="Times New Roman" w:cs="Times New Roman"/>
          <w:sz w:val="24"/>
          <w:szCs w:val="24"/>
        </w:rPr>
        <w:t>》《高山上的花环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-Life in the mountain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《日暮潮汐-Sunset tide》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Prayer hall》《国家速滑馆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National speed Skating Hall》《首钢滑雪大跳台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Shougang ski jump》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郑斯佳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新加坡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《飞舞的精灵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 elves in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《舞转回红袖-Dancing with red sleeves》《代代传承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-Passing down</w:t>
      </w:r>
      <w:r>
        <w:rPr>
          <w:rFonts w:hint="default" w:ascii="Times New Roman" w:hAnsi="Times New Roman" w:cs="Times New Roman"/>
          <w:sz w:val="24"/>
          <w:szCs w:val="24"/>
        </w:rPr>
        <w:t>》《折扇吟-Fan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《画中行-Tour in the painting》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《红与绿-Red and green》《遐想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Reverie》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《忧郁人生-Blue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《争食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-Contend for food</w:t>
      </w:r>
      <w:r>
        <w:rPr>
          <w:rFonts w:hint="default" w:ascii="Times New Roman" w:hAnsi="Times New Roman" w:cs="Times New Roman"/>
          <w:sz w:val="24"/>
          <w:szCs w:val="24"/>
        </w:rPr>
        <w:t>》《亮相-Stage pose》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《梦幻仙境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-Dreamy fairyland</w:t>
      </w:r>
      <w:r>
        <w:rPr>
          <w:rFonts w:hint="default" w:ascii="Times New Roman" w:hAnsi="Times New Roman" w:cs="Times New Roman"/>
          <w:sz w:val="24"/>
          <w:szCs w:val="24"/>
        </w:rPr>
        <w:t>》《田中花海-Sea of flowers in the fields》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《西域路上-Journey to the west》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《收割季节-Harvest season》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《明月伴我行-Galloping in the moonlight》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《大山包鹤影之一-Cranes in Danshanbao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杨永生（上海）《呐喊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-Scream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》《兴安岭好风景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-Good scenery in Xinganling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孙庆生（福建福州）《滩涂风光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6-The scenery of intertidal zone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《穿梭-Shuttle》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《渔舟渡烟波-Fishing boat across misty river》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陈昆平（浙江杭州）《制烟嘴老人-The elder making cigarette holders》《鱼跃人欢-Joyous people and jumping fish》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冒小平（江苏南通）《大地的音符-Music notes of the earth》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《铲牛粪-Collect cow dung》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《牧羊曲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-Pastoral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《同仁六月会之八-Tongren June Festival 8》《打铁-Blacksmith》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杨永生（上海）《山村生活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-Mountain village life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》《兴安岭秋色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Autumn scenery in Xin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anling》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《渔归-Return from fishing》《制香-晾晒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The incense making-drying》《丝路驼声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Camel bells on the Silk Road》《农忙时节-Busy farming season》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《背影-View from the back》《迎春舞-Spring dragon dance》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陈昆平（浙江杭州）《制酱-Soy sauce making》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《制作“龟桃”-民间贡品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-Folk tribute-Turtle Cake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《舞龙-Dragon dance》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</w:rPr>
        <w:t>《梵音净土-Pure Buddhist Land》《乡愁-Nostalgia》《觉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Awakening》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《多情的大地-Multicolored earth》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李洪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《捡牛粪-Collect cow dung》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《哨曲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Whistle》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刘卫东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</w:rPr>
        <w:t>《溢彩水面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-Flowing colors on the water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徐仙金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《魅力古镇-Charming ancient town》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王汝海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《枯木飞来金凤凰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-Golden phoenix comes to dead tree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杨永生（上海）《兴安岭新光影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-New Xinganling Area</w:t>
      </w:r>
      <w:r>
        <w:rPr>
          <w:rFonts w:hint="default" w:ascii="Times New Roman" w:hAnsi="Times New Roman" w:cs="Times New Roman"/>
          <w:sz w:val="24"/>
          <w:szCs w:val="24"/>
        </w:rPr>
        <w:t>》《护林卫士-The Forest Ranger》《兴安岭的新生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-New life in Xinganling Area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郑斯佳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新加坡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《飞舞的精灵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 elves in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李汉新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《舞转回红袖-Dancing with red sleeves》《幻化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Transformation》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《晨出-Morning plough》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乐艺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《番茄意面-Spaghetti with tomato sauce》《书中自有黄金屋-The book holds a house of gold》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章楚琳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《忧郁人生-Blue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陈昆平（浙江杭州）《白鹭-翘首以盼-Egret-Eagerly hope》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冒小平（江苏南通）《亮相-Stage pose》《好球-Good shot》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万影田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《梦幻仙境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-Dreamy fairyland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</w:rPr>
        <w:t>《尼泊尔往事-The past of Nepal》《问佛-Asking Buddha》《西域路上-Journey to the west》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李洪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《陪伴-Companions》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《明月伴我行-Galloping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杨永生（上海）《呐喊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-Scream</w:t>
      </w:r>
      <w:r>
        <w:rPr>
          <w:rFonts w:hint="default" w:ascii="Times New Roman" w:hAnsi="Times New Roman" w:cs="Times New Roman"/>
          <w:sz w:val="24"/>
          <w:szCs w:val="24"/>
        </w:rPr>
        <w:t>》《兴安岭好风景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-Good scenery in Xinganling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《祥和之灵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envoy of peace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吉林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《结伴-Companion》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孙庆生（福建福州）《滩涂风光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6-The scenery of intertidal zone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《希望的田野-The field of hope》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陈昆平（浙江杭州）《鱼跃人欢-Joyous people and jumping fish》《制烟嘴老人-The elder making cigarette holders》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冒小平（江苏南通）《大地的音符-Music notes of the earth》《跃-Leap》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</w:rPr>
        <w:t>《醉龙喷火-非遗-Fire-breathing drunken dragon》《铲牛粪-Collect cow dung》《小羊乖乖-Be Good》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《奶茶飘香-Scent of milk tea》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《宅倩影-Beauties in front of old building》《牧羊曲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-Pastoral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《打铁-Blacksmith》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杨永生（上海）《山村生活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-Mountain village life</w:t>
      </w:r>
      <w:r>
        <w:rPr>
          <w:rFonts w:hint="default" w:ascii="Times New Roman" w:hAnsi="Times New Roman" w:cs="Times New Roman"/>
          <w:sz w:val="24"/>
          <w:szCs w:val="24"/>
        </w:rPr>
        <w:t>》《鄂伦春族新风貌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Oroqen New Life</w:t>
      </w:r>
      <w:r>
        <w:rPr>
          <w:rFonts w:hint="default" w:ascii="Times New Roman" w:hAnsi="Times New Roman" w:cs="Times New Roman"/>
          <w:sz w:val="24"/>
          <w:szCs w:val="24"/>
        </w:rPr>
        <w:t>》《分别时刻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-Time to say farewell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《丝路驼声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Camel bells on the Silk Road》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《背影-View from the back》《迎春舞-Spring dragon dance》《10土著人的装束-Costume of indigenous people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10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陈昆平（浙江杭州）《策马前行5-Urge horses forward 5》《风雪无阻-Against all odds》《制酱-Soy sauce making》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陈济锦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《手工铸锅-Handicraft cookware》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冒小平（江苏南通）《等待出场-Before the stage》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</w:rPr>
        <w:t>《梵音净土-Pure Buddhist Land》《觉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Awakening》《乡愁-Nostalgia》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《多情的大地-Multicolored earth》《神秘圣山-Mysterious holy mountains》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《倾泻而下-Cascading》《渔舟晚歌-Fishing boat in the evening》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李洪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《捡牛粪-Collect cow dung》《多彩围网-1-Colorful purse seines》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刘卫东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</w:rPr>
        <w:t>《风亭水榭-Waterside pavilion》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《金秋牧羊曲-Pastoral song in golden autumn》《太行山天路-Sky road in Taihang Mountains》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《早餐-Breakfast》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徐仙金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《魅力古镇-Charming ancient town》《云海日出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Sunrise over the clouds》《航行-Set sail》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《枯木飞来金凤凰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-Golden phoenix comes to dead tree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Prayer hall》《国家速滑馆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National speed Skating Hall》《首钢滑雪大跳台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Shougang ski jump》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郑斯佳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新加坡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《飞舞的精灵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 elves in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李汉新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湖北武汉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《舞转回红袖-Dancing with red sleeves》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梁慧明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《犹抱琵琶半遮面-Half Hidden Behind a Pipa》《梦之蓝-Dream Blue》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尚小明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《展翅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Spread wings》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孙庆生（福建福州）《长江幽谷品夔门-Kui Gate of the Yangtze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《画中行-Tour in the painting》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《晨出-Morning plough》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《番茄意面-Spaghetti with tomato sauce》《书中自有黄金屋-The book holds a house of gold》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《忧郁人生-Blue life》《半真半假-Real and Sham》《四季花开-Blossom》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陈昆平（浙江杭州）《晨曦-Morning 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《姊妹湖-Sister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陈济锦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《长龙茶园致富路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road to wealth in Changlong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冒小平（江苏南通）《争食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-Contend for food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陈惠珍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《西域路上-Journey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《小憩-Respite》《爱在眉宇间-Love on the eyebrows》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《嘉那尼玛石堆转经人(23)-Pilgrims around Jiana Mani Stones》《收割季节-Harvest season》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《闲聊的老妈妈-Chit-chatting granny》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《雄关-Impregnable pass》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《家人-The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徐宪成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《雄关-Impregnable pass》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杨永生（上海）《呐喊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新加坡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《和风靓影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-Beauty in Kimono Dress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孙庆生（福建福州）《我的伙伴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My friend》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翟广生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《自娱自乐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Entertainment》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《浓浓的乡味10_Rural atmosphere 10》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《一方天地-A tiny place》《雪至亭间-Snow Falls on the Pavilion》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《如履薄冰-On thin ice》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陈昆平（浙江杭州）《耕耘1-Cultivating 1》《鱼跃人欢-Joyous people and jumping fish》《制陶4-Pottery making 4》《制烟嘴老人-The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冒小平（江苏南通）《示范-Demonstrate》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《群山绵延- Mountain stretching》《冬季的江景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Winter river scenery》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陈惠珍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《小羊乖乖-Be Good》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《奶茶飘香-Scent of milk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《融水苗族非物质文化遗产传人-Miao Intangible Cultural Inheritor》《生活的忧愁-Worry》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《山村皮影戏-Shadow play in mountain village》《皮影戏之传承-Inheritance of shadow 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徐仙金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《龙舟赛-Dragon Boat Racing》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杨永生（上海）《山村生活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-Mountain village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《轮滑少年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Roller skater》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尚小明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《军乐团指挥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Army band conductor》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翟广生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《自拍-Selfie》《吹泡泡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</w:t>
      </w:r>
      <w:r>
        <w:rPr>
          <w:rFonts w:hint="default" w:ascii="Times New Roman" w:hAnsi="Times New Roman" w:eastAsia="宋体" w:cs="Times New Roman"/>
          <w:sz w:val="24"/>
          <w:szCs w:val="24"/>
        </w:rPr>
        <w:t>low bubbles》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《集市-Fair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陈昆平（浙江杭州）《晨捕2-Fishing in the morning 2》《风雪无阻-Against all odds》《制酱-Soy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陈济锦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《手工铸锅-Handicraft cookware》《制作“龟桃”-民间贡品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-Folk tribute-Turtle Cake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冒小平（江苏南通）《舞动青春-Dancing youth》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223353F"/>
    <w:rsid w:val="072F4168"/>
    <w:rsid w:val="222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2023-11-24T07:40:00Z</dcterms:created>
  <dc:creator>Admin</dc:creator>
  <cp:lastModifiedBy>Admin</cp:lastModifiedBy>
  <dcterms:modified xsi:type="dcterms:W3CDTF">2023-11-24T07:41:27Z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7C365BAF230E44B3A0DA8443DC3A028D_11</vt:lpwstr>
  </property>
</Properties>
</file>