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6A806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2025年马来西亚长青国际摄影巡回赛入选作品</w:t>
      </w:r>
    </w:p>
    <w:p w14:paraId="6F698D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Photo Vivo赛区</w:t>
      </w:r>
    </w:p>
    <w:p w14:paraId="7F06A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 w14:paraId="7AC6D6BE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白春源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河南郑州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今儿个真高兴-Today is a happy day》</w:t>
      </w:r>
    </w:p>
    <w:p w14:paraId="6617F13A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刘东博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莲境逸影-Ethereal Figure among Lotus》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水韵涟漪-Water ripples》</w:t>
      </w:r>
    </w:p>
    <w:p w14:paraId="742C3CD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赤身擎“火龙”-The Men Carrying Fire Dragon》</w:t>
      </w:r>
    </w:p>
    <w:p w14:paraId="3A25CA28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风雪祈福人-Prayer in the snow》</w:t>
      </w:r>
    </w:p>
    <w:p w14:paraId="41768CA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唐静寻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纸乐耆影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Shadow play artist》</w:t>
      </w:r>
    </w:p>
    <w:p w14:paraId="2C20AAFA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背影-View from the back》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红红火火-Flaming》</w:t>
      </w:r>
    </w:p>
    <w:p w14:paraId="427858E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高明贤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蓝色的祥瑞笼罩-Wreathed in the blue》</w:t>
      </w:r>
    </w:p>
    <w:p w14:paraId="45B33569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唐琴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金盘取宝-Treasure out of fire》</w:t>
      </w:r>
    </w:p>
    <w:p w14:paraId="708370A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汪庭萱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美国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莲韵仙姿-Lotus Fairy》</w:t>
      </w:r>
    </w:p>
    <w:p w14:paraId="2049852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爱心-Care》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巾帼不让须眉-Excellent as the male》</w:t>
      </w:r>
    </w:p>
    <w:p w14:paraId="7827DD99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周怡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纱舞-Veil Dance》</w:t>
      </w:r>
    </w:p>
    <w:p w14:paraId="5CC5ADA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傅毅峰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夜色绘影小摊-Street painting stall》</w:t>
      </w:r>
    </w:p>
    <w:p w14:paraId="6905ADAF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顾英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秘境-罗弗敦-The Secret Land-Lofoten》</w:t>
      </w:r>
    </w:p>
    <w:p w14:paraId="6BFA4AAD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韩岳恒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吉林长春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自我凝视-Self-gazing》</w:t>
      </w:r>
    </w:p>
    <w:p w14:paraId="026DD25A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钟致棠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满载而归-Return fully loaded》</w:t>
      </w:r>
    </w:p>
    <w:p w14:paraId="6E8CE17D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祈福-Pray for blessings》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山村影子戏-Shadow puppetry in old base areas》</w:t>
      </w:r>
    </w:p>
    <w:p w14:paraId="46BC59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 w14:paraId="7E6C65AB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刘东博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丹韵风华-Red Charm》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珠泪镜影-The Tear of Pearl》</w:t>
      </w:r>
    </w:p>
    <w:p w14:paraId="0C617117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心的传承-Inheritance》</w:t>
      </w:r>
    </w:p>
    <w:p w14:paraId="0712863F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抽烟的老汉-Smoking man》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迁徙途中-On the migration》</w:t>
      </w:r>
    </w:p>
    <w:p w14:paraId="432D3467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课堂-Class》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凝望-Gazing》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月牙沙丘-Crescent dune》</w:t>
      </w:r>
    </w:p>
    <w:p w14:paraId="27C1332D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搬运工-Cooly》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少年争锋-The Football match》</w:t>
      </w:r>
    </w:p>
    <w:p w14:paraId="777DA867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苦练-Practise hard》</w:t>
      </w:r>
    </w:p>
    <w:p w14:paraId="11D8FA16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工地序曲4-Prelude of Construction Site 4》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孤旅-Travel alone》</w:t>
      </w:r>
    </w:p>
    <w:p w14:paraId="7D87614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高山流水迎宾客-Greeting guests with wine》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归途-The way home》</w:t>
      </w:r>
    </w:p>
    <w:p w14:paraId="1FAA90C7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韩岳恒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吉林长春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编织梦境-Weaving dreams》</w:t>
      </w:r>
    </w:p>
    <w:p w14:paraId="30DF0729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陈悦音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蒙古包前的喜悦-Joy in front of yurt》</w:t>
      </w:r>
    </w:p>
    <w:p w14:paraId="577C24FE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钟致棠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牧羊-Sheep herding》</w:t>
      </w:r>
    </w:p>
    <w:p w14:paraId="3B20338D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疯狂的节庆-The Crazy Festival》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窖藏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-Cellar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 w14:paraId="2D2E2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知识碗赛区</w:t>
      </w:r>
    </w:p>
    <w:p w14:paraId="36E582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 w14:paraId="19345D55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朱兵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探索远方-Looking into distance》</w:t>
      </w:r>
    </w:p>
    <w:p w14:paraId="12435BC9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马德金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湖南株洲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共撑一片蓝天-Support the same blue sky》</w:t>
      </w:r>
    </w:p>
    <w:p w14:paraId="4427537B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刘东博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水韵涟漪-Water ripples》</w:t>
      </w:r>
    </w:p>
    <w:p w14:paraId="1CECAEB2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于芳丽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大地颜色-The Colors of The Earth》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炊烟飘奶香-Aromas of milk waft with smoke》</w:t>
      </w:r>
    </w:p>
    <w:p w14:paraId="1F35809C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张汉平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浙江金华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丰收画卷-Bumper harvest scene》</w:t>
      </w:r>
    </w:p>
    <w:p w14:paraId="5E552D2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周辉仁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湖南岳阳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瓦窑飘网-Dancing nets》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绿屿蓝湾-Green and Blue》</w:t>
      </w:r>
    </w:p>
    <w:p w14:paraId="50494C34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赤身擎“火龙”-The Men Carrying Fire Dragon》</w:t>
      </w:r>
    </w:p>
    <w:p w14:paraId="6C44AB2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狂欢节洗礼-The Baptism of Carnival》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龙脊虎背-Longji terraces》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蚝场-Oyster farm》</w:t>
      </w:r>
    </w:p>
    <w:p w14:paraId="4F0D1FD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风雪祈福人-Prayer in the snow》</w:t>
      </w:r>
    </w:p>
    <w:p w14:paraId="5E29A268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赵晋黎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冰晶不冻湖-Crystal unfrozen lake》</w:t>
      </w:r>
    </w:p>
    <w:p w14:paraId="0B26BCD6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欣赏-Admire》</w:t>
      </w:r>
    </w:p>
    <w:p w14:paraId="7F0E755B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传统手工酿酒-Traditional wine making》</w:t>
      </w:r>
    </w:p>
    <w:p w14:paraId="2E8923D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黄文孚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和谐乐章Harmony》</w:t>
      </w:r>
    </w:p>
    <w:p w14:paraId="5241793F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爱心-Care》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巾帼不让须眉-Excellent as the male》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哺育Feeding》</w:t>
      </w:r>
    </w:p>
    <w:p w14:paraId="5A12B92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周怡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二龙戏珠-Two Playing with A Pearl》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纱舞-Veil Dance》</w:t>
      </w:r>
    </w:p>
    <w:p w14:paraId="28A6F798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油菜花乐园-The Garden of Rape Flowers》</w:t>
      </w:r>
    </w:p>
    <w:p w14:paraId="29D84A3A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陈志强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英姿展示-Heroic pose》</w:t>
      </w:r>
    </w:p>
    <w:p w14:paraId="663C112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山村影子戏-Shadow puppetry in old base areas》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西北利亚虎-Siberian Tiger》</w:t>
      </w:r>
    </w:p>
    <w:p w14:paraId="32778C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 w14:paraId="2BB79D0C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刘东博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珠泪镜影-The Tear of Pearl》</w:t>
      </w:r>
    </w:p>
    <w:p w14:paraId="732DA6DC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亲昵-Intimate》</w:t>
      </w:r>
    </w:p>
    <w:p w14:paraId="75B1CC0A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张汉平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浙江金华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水乡Water town》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展翅欲飞Spread wings to fly》</w:t>
      </w:r>
    </w:p>
    <w:p w14:paraId="69BE6CD6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抽烟的老汉-Smoking man》</w:t>
      </w:r>
    </w:p>
    <w:p w14:paraId="059CD02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课堂-Class》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凝望-Gazing》</w:t>
      </w:r>
    </w:p>
    <w:p w14:paraId="78F8D69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少年争锋-The Football match》</w:t>
      </w:r>
    </w:p>
    <w:p w14:paraId="14322C7B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搏-Compete》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苦练-Practise hard》</w:t>
      </w:r>
    </w:p>
    <w:p w14:paraId="7301AA27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傲雪-Unwavering in the snow》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孤旅-Travel alone》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Drum dance》</w:t>
      </w:r>
    </w:p>
    <w:p w14:paraId="34F46390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归途-The way home》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一往无前-Forward》</w:t>
      </w:r>
    </w:p>
    <w:p w14:paraId="6162975B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傅毅峰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为梦而奋斗-Strive for dream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 w14:paraId="481867CE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桂林山水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-Guilin landscape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一马当先-Leading the field》</w:t>
      </w:r>
    </w:p>
    <w:p w14:paraId="4677C0EF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钟致棠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牧羊-Sheep herding》</w:t>
      </w:r>
    </w:p>
    <w:p w14:paraId="08948FE4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疯狂的节庆-The Crazy Festival》</w:t>
      </w:r>
    </w:p>
    <w:p w14:paraId="73C98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DigiRAP赛区</w:t>
      </w:r>
    </w:p>
    <w:p w14:paraId="72423C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 w14:paraId="187754D2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张春茂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翡翠湖-Emerald Lake》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晨曦天鹅湖-Swan Lake in the Morning》</w:t>
      </w:r>
    </w:p>
    <w:p w14:paraId="4DAE3D82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高翠玲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贵州安顺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时光之畔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-Time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 w14:paraId="5D095594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马德金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湖南株洲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共撑一片蓝天-Support the same blue sky》</w:t>
      </w:r>
    </w:p>
    <w:p w14:paraId="5C2033E4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刘东博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水韵涟漪-Water ripples》</w:t>
      </w:r>
    </w:p>
    <w:p w14:paraId="707EA66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于芳丽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大地颜色-The Colors of The Earth》</w:t>
      </w:r>
    </w:p>
    <w:p w14:paraId="15196FE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贾广进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鸟瞰视界-Aerial view》</w:t>
      </w:r>
    </w:p>
    <w:p w14:paraId="769EFBE7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张汉平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浙江金华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想起了年轻时的自己-I was young once》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丰收画卷-Bumper harvest scene》</w:t>
      </w:r>
    </w:p>
    <w:p w14:paraId="01A05A0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赤身擎“火龙”-The Men Carrying Fire Dragon》</w:t>
      </w:r>
    </w:p>
    <w:p w14:paraId="32DC6B58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陈健民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广东珠海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日常瞬间A daily moment》</w:t>
      </w:r>
    </w:p>
    <w:p w14:paraId="4B02787E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朱劲鹏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冒雨听戏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Watch opera in the rain》</w:t>
      </w:r>
    </w:p>
    <w:p w14:paraId="168DF8DD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周良辉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成都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佛前梵光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-Light in front of Buddha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 w14:paraId="640FC38D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马立强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河南荥阳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空心贡面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ollow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ongmian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Noodles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 w14:paraId="264F817B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传统手工酿酒-Traditional wine making》</w:t>
      </w:r>
    </w:p>
    <w:p w14:paraId="780CF9C6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高明贤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巴盐古道温情-Warmth on the ancient salt road》</w:t>
      </w:r>
    </w:p>
    <w:p w14:paraId="39A8D92E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唐琴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金盘取宝-Treasure out of fire》</w:t>
      </w:r>
    </w:p>
    <w:p w14:paraId="24D616F4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韩青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金碧辉煌-Splendid and magnificent》</w:t>
      </w:r>
    </w:p>
    <w:p w14:paraId="1080EB07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李清林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赛里木湖的大S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 of Sayram Lake》</w:t>
      </w:r>
    </w:p>
    <w:p w14:paraId="1FAA7415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朱武江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江苏镇江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蓝冰世界-The world of blue ice》</w:t>
      </w:r>
    </w:p>
    <w:p w14:paraId="65E5FCBE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常晓健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广东中山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秋色怡人The autumn scenery is pleasant》</w:t>
      </w:r>
    </w:p>
    <w:p w14:paraId="0DA5D1C2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哺育Feeding》</w:t>
      </w:r>
    </w:p>
    <w:p w14:paraId="0B9E2E8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朝辉风吟-Wind Blowing in the morning》</w:t>
      </w:r>
    </w:p>
    <w:p w14:paraId="3375D8D9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鄂家新光影-The new life of Oroqen People》</w:t>
      </w:r>
    </w:p>
    <w:p w14:paraId="4C1AAC7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韩岳恒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吉林长春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红点梦境-Dream of red dots》</w:t>
      </w:r>
    </w:p>
    <w:p w14:paraId="69EED112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陈悦音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扬鞭策驼任驰骋-Urge horses to gallop》</w:t>
      </w:r>
    </w:p>
    <w:p w14:paraId="22A0CC58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钟致棠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满载而归-Return fully loaded》</w:t>
      </w:r>
    </w:p>
    <w:p w14:paraId="3645CEB0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山村影子戏-Shadow puppetry in old base areas》</w:t>
      </w:r>
    </w:p>
    <w:p w14:paraId="7A7B2ADA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郝中华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蜘蛛人-Spider man》</w:t>
      </w:r>
    </w:p>
    <w:p w14:paraId="12912D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 w14:paraId="1EC3898F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于芳丽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山东威海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驼腾犬随-Galloping camels with a dog》</w:t>
      </w:r>
    </w:p>
    <w:p w14:paraId="474B242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心的传承-Inheritance》</w:t>
      </w:r>
    </w:p>
    <w:p w14:paraId="69B47A1F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张汉平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浙江金华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水乡Water town》</w:t>
      </w:r>
    </w:p>
    <w:p w14:paraId="694A2704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老者-The old man》</w:t>
      </w:r>
    </w:p>
    <w:p w14:paraId="1CCF3601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凝望-Gazing》</w:t>
      </w:r>
    </w:p>
    <w:p w14:paraId="4EE120F9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搬运工-Cooly》</w:t>
      </w:r>
    </w:p>
    <w:p w14:paraId="21B22E45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愉快的童年2-Happy childhood》</w:t>
      </w:r>
    </w:p>
    <w:p w14:paraId="7143E16C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赵晋黎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费瓦湖素描-A sketch of Phewa Lake》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奇峰独秀傲群峦-Peculiar peak outshine others》</w:t>
      </w:r>
    </w:p>
    <w:p w14:paraId="2C51BD9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搏-Compete》</w:t>
      </w:r>
    </w:p>
    <w:p w14:paraId="6ED599DC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工地序曲4-Prelude of Construction Site 4》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孤旅-Travel alone》</w:t>
      </w:r>
    </w:p>
    <w:p w14:paraId="6C21ACC8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大自然的奇幻世界：漓江山水-Magic Nature-Lijiang landscape》</w:t>
      </w:r>
    </w:p>
    <w:p w14:paraId="67DD1D8C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归途-The way home》</w:t>
      </w:r>
    </w:p>
    <w:p w14:paraId="09C9F00D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周怡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世界波-World Wave》</w:t>
      </w:r>
    </w:p>
    <w:p w14:paraId="11D7C156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一马当先-Leading the field》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桂林山水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-Guilin landscape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 w14:paraId="778400A5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吴月朋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辽宁丹东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小步圆舞曲-Waltz》</w:t>
      </w:r>
    </w:p>
    <w:p w14:paraId="1C9C2E6B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人体草原-The Body-shaped grassland》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打开山门-Open the Gate》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窖藏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-Cellar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 w14:paraId="4E37BEAE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3A56FC64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48557AC1">
      <w:pPr>
        <w:rPr>
          <w:rFonts w:hint="eastAsia" w:ascii="Times New Roman" w:hAnsi="Times New Roman" w:cs="Times New Roman" w:eastAsiaTheme="minorEastAsia"/>
          <w:color w:val="FF0000"/>
          <w:sz w:val="24"/>
          <w:szCs w:val="24"/>
          <w:lang w:eastAsia="zh-CN"/>
        </w:rPr>
      </w:pPr>
    </w:p>
    <w:p w14:paraId="765D9F32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44C4CD25">
      <w:pPr>
        <w:rPr>
          <w:rFonts w:hint="default" w:ascii="Times New Roman" w:hAnsi="Times New Roman" w:cs="Times New Roman"/>
          <w:sz w:val="24"/>
          <w:szCs w:val="24"/>
        </w:rPr>
      </w:pPr>
    </w:p>
    <w:p w14:paraId="6FCFA83D">
      <w:pPr>
        <w:rPr>
          <w:rFonts w:hint="default" w:ascii="Times New Roman" w:hAnsi="Times New Roman" w:cs="Times New Roman"/>
          <w:sz w:val="24"/>
          <w:szCs w:val="24"/>
        </w:rPr>
      </w:pPr>
    </w:p>
    <w:p w14:paraId="7F255310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22BD78E2">
      <w:pPr>
        <w:rPr>
          <w:rFonts w:hint="eastAsia" w:ascii="Times New Roman" w:hAnsi="Times New Roman" w:cs="Times New Roman" w:eastAsiaTheme="minorEastAsia"/>
          <w:color w:val="FF0000"/>
          <w:sz w:val="24"/>
          <w:szCs w:val="24"/>
          <w:lang w:eastAsia="zh-CN"/>
        </w:rPr>
      </w:pPr>
    </w:p>
    <w:p w14:paraId="32CF5CC5">
      <w:pPr>
        <w:rPr>
          <w:rFonts w:hint="default" w:ascii="Times New Roman" w:hAnsi="Times New Roman" w:cs="Times New Roman"/>
          <w:color w:val="FF0000"/>
          <w:sz w:val="24"/>
          <w:szCs w:val="24"/>
        </w:rPr>
      </w:pPr>
    </w:p>
    <w:p w14:paraId="3CB9F5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 w14:paraId="395EE9FD">
      <w:pPr>
        <w:rPr>
          <w:rFonts w:hint="default" w:ascii="Times New Roman" w:hAnsi="Times New Roman" w:cs="Times New Roman"/>
          <w:color w:val="FF0000"/>
          <w:sz w:val="24"/>
          <w:szCs w:val="24"/>
        </w:rPr>
      </w:pPr>
    </w:p>
    <w:p w14:paraId="590F2BC6">
      <w:pPr>
        <w:rPr>
          <w:rFonts w:hint="eastAsia" w:ascii="Times New Roman" w:hAnsi="Times New Roman" w:cs="Times New Roman" w:eastAsiaTheme="minorEastAsia"/>
          <w:color w:val="FF0000"/>
          <w:sz w:val="24"/>
          <w:szCs w:val="24"/>
          <w:lang w:eastAsia="zh-CN"/>
        </w:rPr>
      </w:pPr>
    </w:p>
    <w:p w14:paraId="515421D2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534EE6E2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7A00A60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396A"/>
    <w:rsid w:val="3C520284"/>
    <w:rsid w:val="69F3315F"/>
    <w:rsid w:val="770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2025-04-02T01:00:00Z</dcterms:created>
  <dc:creator>倩倩倩倩倩</dc:creator>
  <cp:lastModifiedBy>倩倩倩倩倩</cp:lastModifiedBy>
  <dcterms:modified xsi:type="dcterms:W3CDTF">2025-04-02T05:13:15Z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3968F7F9611F49BD80B119D427ED88C8_13</vt:lpwstr>
  </property>
  <property fmtid="{D5CDD505-2E9C-101B-9397-08002B2CF9AE}" pid="4" name="KSOTemplateDocerSaveRecord">
    <vt:lpwstr>eyJoZGlkIjoiZmIyNjkzZDc3MzMxY2VmODQ4ODQzYTA3Mzg2MmI5ZjAiLCJ1c2VySWQiOiI0NzgxMjc0NjgifQ==</vt:lpwstr>
  </property>
</Properties>
</file>