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2021“创意黄山 乐享徽州”全国摄影大展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CE429F7"/>
    <w:rsid w:val="4E133CA3"/>
    <w:rsid w:val="4F1317C5"/>
    <w:rsid w:val="50037632"/>
    <w:rsid w:val="508C1716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2022-04-15T08:20:17Z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086EF8F8CE184958A0B0EC18B4C668FC</vt:lpwstr>
  </property>
</Properties>
</file>