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2022年印度Enprint国际摄影巡回展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赛区1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Fly up》《好朋友-Good friend》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</w:rPr>
        <w:t>《暮归-Return at dusk》《大爱无疆-Great love》《转场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t</w:t>
      </w:r>
      <w:r>
        <w:rPr>
          <w:rFonts w:hint="default" w:ascii="Times New Roman" w:hAnsi="Times New Roman" w:cs="Times New Roman"/>
          <w:sz w:val="24"/>
          <w:szCs w:val="24"/>
        </w:rPr>
        <w:t>ranshumance》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陈光辉（湖南长沙）</w:t>
      </w:r>
      <w:r>
        <w:rPr>
          <w:rFonts w:hint="default" w:ascii="Times New Roman" w:hAnsi="Times New Roman" w:cs="Times New Roman"/>
          <w:sz w:val="24"/>
          <w:szCs w:val="24"/>
        </w:rPr>
        <w:t>《牧羊女-The Shepherdess》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《路边中餐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-Roadside lunch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干登荣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《都市-Metropolis》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《天籁-Art of nature》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《披雪大地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-Snow-capped 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胡东风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《古镇垻子茶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-Bazi Tea in ancient town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《剃头-Haircut》《乐在棋中-Immersed in games》《老茶馆-Old tea house》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《暮归-Return late in the snowfield》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《花枝俏-Beauty》《傲雪凌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霜-Brave the snow and ice》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《青花韵-Charm of blue-and-white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pottery》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-Sea fishing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刘方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《采茶曲-Tea-picking song》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</w:rPr>
        <w:t>《历史的变迁-Vicissitudes of history》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王继堂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</w:rPr>
        <w:t>《古堡防疫 5-Fight against the virus 5》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许玫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《夕照牧场-Sunset glow on pasture》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杨国美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江苏大丰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《五谷图腾-Five Cereals totem》《花海彩浪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-Color waves</w:t>
      </w:r>
      <w:r>
        <w:rPr>
          <w:rFonts w:hint="default" w:ascii="Times New Roman" w:hAnsi="Times New Roman" w:cs="Times New Roman"/>
          <w:sz w:val="24"/>
          <w:szCs w:val="24"/>
        </w:rPr>
        <w:t>》《神滩乐土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-Promised shoal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翟广生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山东济南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《大漠黎明-Dawn on the desert》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《国际象棋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Chess》《泣-Cry》《童趣-Naivety》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</w:rPr>
        <w:t>《窗外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Outside the window》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</w:rPr>
        <w:t>《梦之光-The light of dreams》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</w:rPr>
        <w:t>《荒漠妖姬-Desert enchantress》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《雾中晨捕-Morning fishing in the fog》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《冬牧-Winter herding》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《理发店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Barbershop》《疯狂的摄影师-Crazy photographer》《铮铮铁汉-Tough 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《天外来客-Guest from outer space》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《水田争锋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Compete in paddy 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</w:rPr>
        <w:t>《雾气淼淼-Diffuse mist》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《条纹空间-Strip space》《王与后-The King and the Queen》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王继堂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</w:rPr>
        <w:t>《意境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-Mood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许玫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《东方明珠-The Oriental Pearl Tower》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徐运祥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中国香港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《街口转角-Street corner》《晚年乐趣-Delight in twilight years》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《风情-Charm》《牧羊曲-Song of Shepherd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杨国美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江苏大丰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《聚焦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-Spotlight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杨万秋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四川阿坝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《小桥人家-A small bridge near residents》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翟广生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山东济南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《静谧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-Q</w:t>
      </w:r>
      <w:r>
        <w:rPr>
          <w:rFonts w:hint="default" w:ascii="Times New Roman" w:hAnsi="Times New Roman" w:cs="Times New Roman"/>
          <w:sz w:val="24"/>
          <w:szCs w:val="24"/>
        </w:rPr>
        <w:t>uiet》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</w:rPr>
        <w:t>《建筑外墙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Exterior Wall》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</w:rPr>
        <w:t>《信赖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-Trust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《潜伏者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</w:t>
      </w:r>
      <w:r>
        <w:rPr>
          <w:rFonts w:hint="default" w:ascii="Times New Roman" w:hAnsi="Times New Roman" w:eastAsia="宋体" w:cs="Times New Roman"/>
          <w:sz w:val="24"/>
          <w:szCs w:val="24"/>
        </w:rPr>
        <w:t>mbusher》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《留守祖孙1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-Left-behind grandma and grandson</w:t>
      </w:r>
      <w:r>
        <w:rPr>
          <w:rFonts w:hint="default" w:ascii="Times New Roman" w:hAnsi="Times New Roman" w:eastAsia="宋体" w:cs="Times New Roman"/>
          <w:sz w:val="24"/>
          <w:szCs w:val="24"/>
        </w:rPr>
        <w:t>》《路边棋局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-Street Chess game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《高原之家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-Plateau family</w:t>
      </w:r>
      <w:r>
        <w:rPr>
          <w:rFonts w:hint="default" w:ascii="Times New Roman" w:hAnsi="Times New Roman" w:eastAsia="宋体" w:cs="Times New Roman"/>
          <w:sz w:val="24"/>
          <w:szCs w:val="24"/>
        </w:rPr>
        <w:t>》《顶砖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-Carry bricks</w:t>
      </w:r>
      <w:r>
        <w:rPr>
          <w:rFonts w:hint="default" w:ascii="Times New Roman" w:hAnsi="Times New Roman" w:eastAsia="宋体" w:cs="Times New Roman"/>
          <w:sz w:val="24"/>
          <w:szCs w:val="24"/>
        </w:rPr>
        <w:t>》《奔牛冲刺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-Sprint of bull running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刘少宁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《悠悠岁月-Leisurely years》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《苗服T台秀-Runway show of Miao customs》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《默祷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-Pray in silence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《祭祖2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Ancestor Worship2》《老牌局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chess game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杨国美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江苏大丰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《梨园春秋-Opera in the pear blossom garden》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朱武江（江苏镇江）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《上妆-Make up》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赛区2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《乐谱-Music》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</w:rPr>
        <w:t>《暮归-Return at dusk》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《路边中餐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-Roadside lunch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《乐在棋中-Immersed in games》《一个人的世界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-Being alone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《傩神传说-Legend of God driving away evils》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《花枝俏-Beauty》《傲雪凌霜-Brave the snow and ice》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《青花韵-Charm of blue-and-white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pottery》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-Sea fishing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徐衍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湖南永州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《姐妹情深1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-Sisterhood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《谷之月灵-Nymph of the valley》</w:t>
      </w:r>
    </w:p>
    <w:p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杨国美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江苏大丰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《花海彩浪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-Color waves</w:t>
      </w:r>
      <w:r>
        <w:rPr>
          <w:rFonts w:hint="default" w:ascii="Times New Roman" w:hAnsi="Times New Roman" w:cs="Times New Roman"/>
          <w:sz w:val="24"/>
          <w:szCs w:val="24"/>
        </w:rPr>
        <w:t>》《温馨家园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-Warm home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Fly up》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</w:rPr>
        <w:t>《渔归-Back from fishing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《理发店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Barbershop》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《天外来客-Guest from outer space》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《水田争锋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Compete in paddy 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</w:rPr>
        <w:t>《醉美晨捕-Intoxicating morning fishing scene》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《条纹空间-Strip space》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许玫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《东方明珠-The Oriental Pearl Tower》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《风情-Charm》《老手艺人-Old craftsman》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杨国美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江苏大丰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《神秘投影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Mysterious shadow》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钟田（北京）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《楼梯之舞-Dance on the stairs》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陈光辉（湖南长沙）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《陪伴-Companion》《老者-The old man》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《留守祖孙1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-Left-behind grandma and grandson</w:t>
      </w:r>
      <w:r>
        <w:rPr>
          <w:rFonts w:hint="default" w:ascii="Times New Roman" w:hAnsi="Times New Roman" w:eastAsia="宋体" w:cs="Times New Roman"/>
          <w:sz w:val="24"/>
          <w:szCs w:val="24"/>
        </w:rPr>
        <w:t>》《人生过客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-Passers-by</w:t>
      </w:r>
      <w:r>
        <w:rPr>
          <w:rFonts w:hint="default" w:ascii="Times New Roman" w:hAnsi="Times New Roman" w:eastAsia="宋体" w:cs="Times New Roman"/>
          <w:sz w:val="24"/>
          <w:szCs w:val="24"/>
        </w:rPr>
        <w:t>》《路边棋局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-Street Chess game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《耕耘者-Cultivator》《剃头匠-Old 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《冰雪精灵-Elf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《第五个是女孩-The fifth is a girl》《顶砖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-Carry bricks</w:t>
      </w:r>
      <w:r>
        <w:rPr>
          <w:rFonts w:hint="default" w:ascii="Times New Roman" w:hAnsi="Times New Roman" w:eastAsia="宋体" w:cs="Times New Roman"/>
          <w:sz w:val="24"/>
          <w:szCs w:val="24"/>
        </w:rPr>
        <w:t>》《高原之家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-Plateau family</w:t>
      </w:r>
      <w:r>
        <w:rPr>
          <w:rFonts w:hint="default" w:ascii="Times New Roman" w:hAnsi="Times New Roman" w:eastAsia="宋体" w:cs="Times New Roman"/>
          <w:sz w:val="24"/>
          <w:szCs w:val="24"/>
        </w:rPr>
        <w:t>》《奔牛冲刺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-Sprint of bull running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刘少宁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《母子俩-Mother and son》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《苗服T台秀-Runway show of Miao customs》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《默祷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-Pray in silence</w:t>
      </w:r>
      <w:r>
        <w:rPr>
          <w:rFonts w:hint="default" w:ascii="Times New Roman" w:hAnsi="Times New Roman" w:eastAsia="宋体" w:cs="Times New Roman"/>
          <w:sz w:val="24"/>
          <w:szCs w:val="24"/>
        </w:rPr>
        <w:t>》《童真-Innocence》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</w:rPr>
        <w:t>《倾身起舞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-Lean to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《老牌局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chess game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《和谐共处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-Live in harmony</w:t>
      </w:r>
      <w:r>
        <w:rPr>
          <w:rFonts w:hint="default" w:ascii="Times New Roman" w:hAnsi="Times New Roman" w:eastAsia="宋体" w:cs="Times New Roman"/>
          <w:sz w:val="24"/>
          <w:szCs w:val="24"/>
        </w:rPr>
        <w:t>》《百感交织-Mixed feelings》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赛区3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Fly up》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</w:rPr>
        <w:t>《暮归-Return at dusk》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《走滩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-Beach walking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董在俭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《“绛色佛国，一念天堂”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-Heart for Red Buddhist Country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《剃头-Haircut》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《暮归-Return late in the snowfield》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《傲雪凌霜-Brave the snow and ice》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《埔寨火龙雄风-Puzhai fiery dragon》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陆刚（江苏镇江）</w:t>
      </w:r>
      <w:r>
        <w:rPr>
          <w:rFonts w:hint="default" w:ascii="Times New Roman" w:hAnsi="Times New Roman" w:cs="Times New Roman"/>
          <w:sz w:val="24"/>
          <w:szCs w:val="24"/>
        </w:rPr>
        <w:t>《禁区生命线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Forbidden zone lifeline》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吴亮（上海）</w:t>
      </w:r>
      <w:r>
        <w:rPr>
          <w:rFonts w:hint="default" w:ascii="Times New Roman" w:hAnsi="Times New Roman" w:cs="Times New Roman"/>
          <w:sz w:val="24"/>
          <w:szCs w:val="24"/>
        </w:rPr>
        <w:t>《家园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ome》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许玫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《如画山村-Picturesque mountain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杨国美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江苏大丰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《花海彩浪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-Color waves</w:t>
      </w:r>
      <w:r>
        <w:rPr>
          <w:rFonts w:hint="default" w:ascii="Times New Roman" w:hAnsi="Times New Roman" w:cs="Times New Roman"/>
          <w:sz w:val="24"/>
          <w:szCs w:val="24"/>
        </w:rPr>
        <w:t>》《温馨家园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-Warm home</w:t>
      </w:r>
      <w:r>
        <w:rPr>
          <w:rFonts w:hint="default" w:ascii="Times New Roman" w:hAnsi="Times New Roman" w:cs="Times New Roman"/>
          <w:sz w:val="24"/>
          <w:szCs w:val="24"/>
        </w:rPr>
        <w:t>》《神滩乐土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-Promised shoal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《童趣-Naivety》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张玉林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甘肃张掖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《诗意的栖居-Poetic village》《霜天竞逐-Contend in frosty day》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</w:rPr>
        <w:t>《门洞之舞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-Gate dance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朱武江（江苏镇江）</w:t>
      </w:r>
      <w:r>
        <w:rPr>
          <w:rFonts w:hint="default" w:ascii="Times New Roman" w:hAnsi="Times New Roman" w:cs="Times New Roman"/>
          <w:sz w:val="24"/>
          <w:szCs w:val="24"/>
        </w:rPr>
        <w:t>《风雪袭江城-A snowstorm rages in Zhenjiang》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</w:rPr>
        <w:t>《梦之光-The light of dreams》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</w:rPr>
        <w:t>《渔归-Back from fishing 2》《围网养殖-Purse seine aquaculture》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《中国大妈1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-Chinese Dama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《雾中晨捕-Morning fishing in the fog》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《天外来客-Guest from outer space》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《水田争锋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Compete in paddy field》《日岀远山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-Sunrise from distant mountains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</w:rPr>
        <w:t>《醉美晨捕-Intoxicating morning fishing scene》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《条纹空间-Strip space》《王与后-The King and the Queen》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王继堂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</w:rPr>
        <w:t>《意境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-Mood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《孤独梦境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-Solitary dream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《浴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Bathe》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《老烟枪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-Heavy smoker</w:t>
      </w:r>
      <w:r>
        <w:rPr>
          <w:rFonts w:hint="default" w:ascii="Times New Roman" w:hAnsi="Times New Roman" w:eastAsia="宋体" w:cs="Times New Roman"/>
          <w:sz w:val="24"/>
          <w:szCs w:val="24"/>
        </w:rPr>
        <w:t>》《盛装马赛妇女-Masai woman in splendid costume》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陈光辉（湖南长沙）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《陪伴-Companion》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《留守祖孙1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-Left-behind grandma and grandson</w:t>
      </w:r>
      <w:r>
        <w:rPr>
          <w:rFonts w:hint="default" w:ascii="Times New Roman" w:hAnsi="Times New Roman" w:eastAsia="宋体" w:cs="Times New Roman"/>
          <w:sz w:val="24"/>
          <w:szCs w:val="24"/>
        </w:rPr>
        <w:t>》《路边棋局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-Street Chess game</w:t>
      </w:r>
      <w:r>
        <w:rPr>
          <w:rFonts w:hint="default" w:ascii="Times New Roman" w:hAnsi="Times New Roman" w:eastAsia="宋体" w:cs="Times New Roman"/>
          <w:sz w:val="24"/>
          <w:szCs w:val="24"/>
        </w:rPr>
        <w:t>》《凝神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  <w:szCs w:val="24"/>
        </w:rPr>
        <w:t>aze》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《心灵的皈依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</w:rPr>
        <w:t>onvert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of soul</w:t>
      </w:r>
      <w:r>
        <w:rPr>
          <w:rFonts w:hint="default" w:ascii="Times New Roman" w:hAnsi="Times New Roman" w:eastAsia="宋体" w:cs="Times New Roman"/>
          <w:sz w:val="24"/>
          <w:szCs w:val="24"/>
        </w:rPr>
        <w:t>》《消愁-Relieve the grief》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《剃头匠-Old 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《雀之恋-Peacock 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《高原之家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-Plateau family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刘少宁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《母子俩-Mother and son》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《孜珠寺转山的老人-The pilgrim in Zizhu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</w:rPr>
        <w:t>《信赖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-Trust</w:t>
      </w:r>
      <w:r>
        <w:rPr>
          <w:rFonts w:hint="default" w:ascii="Times New Roman" w:hAnsi="Times New Roman" w:eastAsia="宋体" w:cs="Times New Roman"/>
          <w:sz w:val="24"/>
          <w:szCs w:val="24"/>
        </w:rPr>
        <w:t>》《待演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-Wait for the stage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《扎西达吉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-Zhaxi Daji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张杰（重庆）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《姐妹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-Sisters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赛区4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《飞扬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Fly up》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</w:rPr>
        <w:t>《大爱无疆-Great love》《楼兰风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-Loulan wind</w:t>
      </w:r>
      <w:r>
        <w:rPr>
          <w:rFonts w:hint="default" w:ascii="Times New Roman" w:hAnsi="Times New Roman" w:cs="Times New Roman"/>
          <w:sz w:val="24"/>
          <w:szCs w:val="24"/>
        </w:rPr>
        <w:t>》《转场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t</w:t>
      </w:r>
      <w:r>
        <w:rPr>
          <w:rFonts w:hint="default" w:ascii="Times New Roman" w:hAnsi="Times New Roman" w:cs="Times New Roman"/>
          <w:sz w:val="24"/>
          <w:szCs w:val="24"/>
        </w:rPr>
        <w:t>ranshumance》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胡东风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《古镇垻子茶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-Bazi Tea in ancient town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《乐在棋中-Immersed in games》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《暮归-Return late in the snowfield》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《花枝俏-Beauty》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《抬神过火闹元宵-Folk activity at Lantern Festival》《埔寨火龙雄风-Puzhai fiery dragon》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刘方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《采茶曲-Tea-picking song》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杨国美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江苏大丰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《花海彩浪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-Color waves</w:t>
      </w:r>
      <w:r>
        <w:rPr>
          <w:rFonts w:hint="default" w:ascii="Times New Roman" w:hAnsi="Times New Roman" w:cs="Times New Roman"/>
          <w:sz w:val="24"/>
          <w:szCs w:val="24"/>
        </w:rPr>
        <w:t>》《五谷图腾-Five Cereals totem》《温馨家园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-Warm home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《国际象棋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Chess》《乐谱-Music》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</w:rPr>
        <w:t>《分别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-Part</w:t>
      </w:r>
      <w:r>
        <w:rPr>
          <w:rFonts w:hint="default" w:ascii="Times New Roman" w:hAnsi="Times New Roman" w:cs="Times New Roman"/>
          <w:sz w:val="24"/>
          <w:szCs w:val="24"/>
        </w:rPr>
        <w:t>》《梦之光-The light of dreams》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</w:rPr>
        <w:t>《渔归-Back from fishing 2》《荒漠妖姬-Desert enchantress》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《春日溪头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-Spring creek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《雾中晨捕-Morning fishing in the fog》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《冬牧-Winter herding》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黄建军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《轻舟过万山-Boating through mountains》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</w:rPr>
        <w:t>《理发店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Barbershop》《疯狂的摄影师-Crazy photographer》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《天外来客-Guest from outer space》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《水田争锋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Compete in paddy 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</w:rPr>
        <w:t>《雄关-Impregnable pass》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马立强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河南荥阳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《老茶馆-Old teahouse》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《条纹空间-Strip space》《王与后-The King and the Queen》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徐运祥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中国香港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《街口转角-Street corner》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《风情-Charm》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杨国美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江苏大丰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《神秘投影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Mysterious shadow》《聚焦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-Spotlight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翟广生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山东济南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《街景-Streetscape》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《爱的拥护-Embrace of 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《留守祖孙1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-Left-behind grandma and grandson</w:t>
      </w:r>
      <w:r>
        <w:rPr>
          <w:rFonts w:hint="default" w:ascii="Times New Roman" w:hAnsi="Times New Roman" w:eastAsia="宋体" w:cs="Times New Roman"/>
          <w:sz w:val="24"/>
          <w:szCs w:val="24"/>
        </w:rPr>
        <w:t>》《路边棋局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-Street Chess game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《剃头匠-Old 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《顶砖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-Carry bricks</w:t>
      </w:r>
      <w:r>
        <w:rPr>
          <w:rFonts w:hint="default" w:ascii="Times New Roman" w:hAnsi="Times New Roman" w:eastAsia="宋体" w:cs="Times New Roman"/>
          <w:sz w:val="24"/>
          <w:szCs w:val="24"/>
        </w:rPr>
        <w:t>》《第五个是女孩-The fifth is a girl》</w:t>
      </w:r>
    </w:p>
    <w:p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刘少宁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《悠悠岁月-Leisurely years》《童真-Innocen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55FD7AAF"/>
    <w:rsid w:val="11743CDE"/>
    <w:rsid w:val="55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2986</Words>
  <Characters>5568</Characters>
  <Lines>0</Lines>
  <Paragraphs>0</Paragraphs>
  <TotalTime>0</TotalTime>
  <ScaleCrop>false</ScaleCrop>
  <LinksUpToDate>false</LinksUpToDate>
  <CharactersWithSpaces>5927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2022-05-17T05:29:00Z</dcterms:created>
  <dc:creator>Admin</dc:creator>
  <cp:lastModifiedBy>Admin</cp:lastModifiedBy>
  <dcterms:modified xsi:type="dcterms:W3CDTF">2022-05-17T05:30:11Z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04C360F80C464C35BAB14224175AEBAA</vt:lpwstr>
  </property>
</Properties>
</file>