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highlight w:val="none"/>
          <w:shd w:val="clear" w:color="auto" w:fill="FFFFFF"/>
          <w:lang w:val="en-US" w:eastAsia="zh-CN"/>
        </w:rPr>
      </w:pP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highlight w:val="none"/>
          <w:shd w:val="clear" w:color="auto" w:fill="FFFFFF"/>
        </w:rPr>
        <w:t>第七届DPW四国国际摄影巡回展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highlight w:val="none"/>
          <w:shd w:val="clear" w:color="auto" w:fill="FFFFFF"/>
          <w:lang w:val="en-US" w:eastAsia="zh-CN"/>
        </w:rPr>
        <w:t>入选作品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highlight w:val="none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highlight w:val="none"/>
          <w:shd w:val="clear" w:color="auto" w:fill="FFFFFF"/>
          <w:lang w:val="en-US" w:eastAsia="zh-CN"/>
        </w:rPr>
        <w:t>塞尔维亚赛区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自然组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</w:rPr>
        <w:t>于长仁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</w:rPr>
        <w:t>天津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《缠绵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-L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ingering》《大海上的掠食者-Predator on the sea》《海雕争斗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-Fight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</w:rPr>
        <w:t>龚超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eastAsia="zh-CN"/>
        </w:rPr>
        <w:t>（上海）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《烈焰赤尾-The flaming tail》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</w:rPr>
        <w:t>陶迪表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</w:rPr>
        <w:t>青海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《一家四口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-A family of four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》《蓄势待发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Poised》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</w:rPr>
        <w:t>胡东风（安徽合肥）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《雪地鹤鸣-Cranes scream in the snow》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</w:rPr>
        <w:t>郭贵忠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</w:rPr>
        <w:t>北京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《捕捉-Prey》《雏鸟展翅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-The fledgling spreading wings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</w:rPr>
        <w:t>杨国美（江苏大丰）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《盔甲阳刚-Masculinity in armour》《旭日雄风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-Majestic elks at rising sun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</w:rPr>
        <w:t>常江滨（江苏南京）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《家园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-Home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》《潜望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 xml:space="preserve">-Far 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sight》《得口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-Mouth of death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</w:rPr>
        <w:t>童江川（山东东营）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《捕鱼瞬间-Catch fish》《争夺猎物-Compete for prey》《回巢-Return home》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</w:rPr>
        <w:t>李克斌（河南郑州）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《俏丽枝头-On the branch》《下狠嘴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-Hard strike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》《专注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-Concentrate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</w:rPr>
        <w:t>张甬江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</w:rPr>
        <w:t>浙江杭州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《回首-Glance back》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</w:rPr>
        <w:t>马亚平（上海）《徜徉-Roam》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女性组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</w:rPr>
        <w:t>刘鸣（山东青岛）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《小女俏秋日-Pretty girl in fall》《恬-Quiet》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</w:rPr>
        <w:t>龚超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eastAsia="zh-CN"/>
        </w:rPr>
        <w:t>（上海）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《回归自然-Back to nature》《欢乐-Happy》《童年-Childhood》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</w:rPr>
        <w:t>胡东风（安徽合肥）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《忙碌着的藏族女人-Busy Tibetan woman》《背着期望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-Carry the hope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》《江边洗菜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-Wash by the river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</w:rPr>
        <w:t>刘方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</w:rPr>
        <w:t>江苏南京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《竹深树密虫鸣处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-C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hirping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 xml:space="preserve"> in deep bamboo forest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</w:rPr>
        <w:t>郭贵忠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</w:rPr>
        <w:t>北京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《倚望-Gaze by the door》《老妪-Elderly woman》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</w:rPr>
        <w:t>李汉新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</w:rPr>
        <w:t>湖北武汉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《民族韵味-Ethnic》《民国佳人-Beauty in period of Republic》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</w:rPr>
        <w:t>常江滨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</w:rPr>
        <w:t>（江苏南京）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《牧驼女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-Cameleer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</w:rPr>
        <w:t>童江川（山东东营）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《雾溪茶韵-Streams and tea ceremonies》《闺蜜-Friend》《六姐妹-Six sisters》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</w:rPr>
        <w:t>刘建平（广东东莞）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《沉醉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Immersed》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</w:rPr>
        <w:t>许平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四川成都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《美女与最后的蒸汽机车-The Beauty and The last steam locomotive》《月下精灵-Elves in the moonlight》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</w:rPr>
        <w:t>朱武江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</w:rPr>
        <w:t>（江苏镇江）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《芭蕾姐妹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-Ballet sisters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</w:rPr>
        <w:t>王欣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eastAsia="zh-CN"/>
        </w:rPr>
        <w:t>（浙江杭州）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《闺房-Boudoir》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彩色开放组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</w:rPr>
        <w:t>张甬江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</w:rPr>
        <w:t>浙江杭州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《策马扬鞭-Riding horse with whip》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</w:rPr>
        <w:t>于长仁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</w:rPr>
        <w:t>天津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《粉饰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-Varnish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》《日落时分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-Sunset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  <w:bookmarkStart w:id="0" w:name="_GoBack"/>
      <w:bookmarkEnd w:id="0"/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</w:rPr>
        <w:t>龚超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eastAsia="zh-CN"/>
        </w:rPr>
        <w:t>（上海）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《仙本那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Sempoma》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</w:rPr>
        <w:t>干登荣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</w:rPr>
        <w:t>浙江杭州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《海上牧场-Mariculture》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</w:rPr>
        <w:t>胡东风（安徽合肥）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《悠然自得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-Easeful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</w:rPr>
        <w:t>郭贵忠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</w:rPr>
        <w:t>北京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《天边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-Over the horizon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</w:rPr>
        <w:t>杨国美（江苏大丰）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《潮落鸟欢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-Bird tree at a low ebb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》《温馨家园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-Warm home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</w:rPr>
        <w:t>李汉新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</w:rPr>
        <w:t>湖北武汉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《丰收在望-Bumper harvest in sight》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</w:rPr>
        <w:t>童江川（山东东营）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《红绸舞-Red silk dance》《鸡王争霸-The king of chicken》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</w:rPr>
        <w:t>黄建军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</w:rPr>
        <w:t>浙江玉环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《满载-Fruitful results》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</w:rPr>
        <w:t>赵晋黎（重庆）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《五月汇歌-Singing beneath pagodas》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</w:rPr>
        <w:t>刘鸣（山东青岛）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《苍山日斜-Grey mountains at setting sun》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蒋蓉（四川成都）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《乐在棋中-Immersed in games》《老茶馆-Old tea house》《一个人的世界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-Being alone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</w:rPr>
        <w:t>刘少宁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</w:rPr>
        <w:t>安徽合肥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《悄悄话-Whisper》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</w:rPr>
        <w:t>张树洲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</w:rPr>
        <w:t>青海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《停车让路-Make way》《观景台-Viewing platform》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</w:rPr>
        <w:t>王欣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eastAsia="zh-CN"/>
        </w:rPr>
        <w:t>（浙江杭州）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《金龙-Gold dragon》《开悟-Satori》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</w:rPr>
        <w:t>马亚平（上海）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《彝族父老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Yi elders》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</w:rPr>
        <w:t>孙永林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</w:rPr>
        <w:t>广东东莞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《逐日少年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-Race the sun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</w:rPr>
        <w:t>梅振扬（浙江宁波）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《收盐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-Salt harvest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黑白开放组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</w:rPr>
        <w:t>黄建军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</w:rPr>
        <w:t>浙江玉环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《脸谱-Facial Masks》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</w:rPr>
        <w:t>于长仁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</w:rPr>
        <w:t>天津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《山村雾雨-Misty rain in ancient village》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</w:rPr>
        <w:t>胡东风（安徽合肥）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《鱼儿飞了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-Fly to the air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</w:rPr>
        <w:t>刘方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</w:rPr>
        <w:t>江苏南京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《Another side》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</w:rPr>
        <w:t>洪高潮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</w:rPr>
        <w:t>甘肃兰州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《喂奶-Nurse》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</w:rPr>
        <w:t>郭贵忠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</w:rPr>
        <w:t>北京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《心灵的皈依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-C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onvert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 xml:space="preserve"> of soul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</w:rPr>
        <w:t>李汉新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</w:rPr>
        <w:t>湖北武汉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《雀之恋-Peacock love》《苗寨星夜-Starry sky over Miao village》《异域风情-Exotic charm》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</w:rPr>
        <w:t>童江川（山东东营）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《节日哈萨克-Festival Kazakh》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</w:rPr>
        <w:t>李克斌（河南郑州）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《武侠梦-Swordsman dream》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</w:rPr>
        <w:t>刘鸣（山东青岛）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《托起希望-Lift the hope》《等待-Waiting》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</w:rPr>
        <w:t>张树洲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</w:rPr>
        <w:t>青海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《赛马场上7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-At the race course 7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》《蒙古族服饰1-Mongolian costumes 1》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</w:rPr>
        <w:t>王欣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eastAsia="zh-CN"/>
        </w:rPr>
        <w:t>（浙江杭州）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《依赖-Depend》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</w:rPr>
        <w:t>马亚平（上海）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《思念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Think of》《晓雾蒙蒙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-Foggy dawn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张祖平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加拿大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《神韵-Verve》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</w:rPr>
        <w:t>梅振扬（浙江宁波）《生活元素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-Elements of life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</w:rPr>
        <w:t>》</w:t>
      </w:r>
    </w:p>
    <w:p>
      <w:pPr>
        <w:rPr>
          <w:rFonts w:hint="default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highlight w:val="none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highlight w:val="none"/>
          <w:shd w:val="clear" w:fill="FFFFFF"/>
          <w:lang w:val="en-US" w:eastAsia="zh-CN"/>
        </w:rPr>
        <w:t>黑山赛区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自然组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童江川（山东东营）《回巢-Return home》《捕鱼瞬间-Catch fish》《争夺猎物-Compete for prey》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于长仁（天津）《缠绵-Lingering》《大海上的掠食者-Predator on the sea》《海雕争斗-Fight》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龚超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（上海）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《烈焰赤尾-The flaming tail》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干登荣（浙江杭州）《蝶恋-Butterfly kisses》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陶迪表（青海）《嬉戏-Frolic》《蓄势待发-Poised》《一家四口-A family of four》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胡东风（安徽合肥）《雪地鹤鸣-Cranes scream in the snow》《妈妈的宝贝-My baby》《鹤鸣吉祥-Cranes scream》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郭贵忠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（北京）《雏鸟展翅-The fledgling spreading wings》《比翼-Fly wing to wing》《捕捉-Prey》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杨国美（江苏大丰）《旭日雄风-Majestic elks at rising sun》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《水绘春和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-Waterside warm spring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李克斌（河南郑州）《俏丽枝头-On the branch》《下狠嘴-Hard strike》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张甬江（浙江杭州）《山色-Mountain colors》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马亚平（上海）《徜徉-Roam》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女性组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刘少宁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安徽合肥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《回眸-Glance back》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《圣母-Mother》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胡东风（安徽合肥）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《古村旗袍秀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 xml:space="preserve">-Village 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Cheongsam Show》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郭贵忠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北京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《老妪-Elderly woman》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李汉新（湖北武汉）《民国佳人-Beauty in period of Republic》《花枝俏-Beauty》《盛装待嫁-Bride-to-be》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常江滨（江苏南京）《拾牛粪藏女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-Tibetan woman collecting cow dung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童江川（山东东营）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《闺蜜-Friend》《孔雀仙子-The goddess of the peacock》《雾溪茶韵-Streams and tea ceremonies》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刘鸣（山东青岛）《小女俏秋日-Pretty girl in fall》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许平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（四川成都）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《鸟笼巧手-Skilled birdcage weaving artists》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马亚平（上海）《余音袅袅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-Music lingered in the air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彩色开放组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李汉新（湖北武汉）《青花韵-Charm of Blue and white pottery》《孔雀女神-The Peacock Goddess》《小女初长成-Grown-up girl》《丰收在望-Bumper harvest in sight》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于长仁（天津）《日落时分-Sunset》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龚超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（上海）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《仙本那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Sempoma》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胡东风（安徽合肥）《新安江的早晨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-Morning of Xin'an River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刘方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江苏南京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《庭院深深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-Deep courtyard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》《园林墨客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-Literati in Garden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杨国美（江苏大丰）《潮落鸟欢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-Bird tree at a low ebb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》《美美与共-Harmony》《温馨家园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-Warm home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童江川（山东东营）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《红绸舞-Red silk dance》《节日舞龙-Dragon Dancing》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黄建军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浙江玉环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《守望-Keep watching》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刘建平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（广东东莞）《霞光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-Sunglow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赵晋黎（重庆）《五月汇歌-Singing beneath pagodas》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李克斌（河南郑州）《天上人间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-Heavenly earth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》《老人-The old man》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许平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（四川成都）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《入游佳境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-Wandering in the paradise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蒋蓉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（四川成都）《一个人的世界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-Being alone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》《乐在棋中-Immersed in games》《剃头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-Barber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刘少宁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安徽合肥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《悄悄话-Whisper》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张树洲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青海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《观景台-Viewing platform》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朱武江（江苏镇江）《古城夜色美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-Brilliant night of ancient city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》《延安夜色美-Beautiful night view of Yanan》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张甬江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浙江杭州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《策马扬鞭-Riding horse with whip》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张迎春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（山东德州）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《渔-Fishing》《薄雾笼村-Hazy village》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孙永林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广东东莞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《乡村仙景-Celestial mountain village》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梅振扬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（浙江宁波）《打磨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-Polishing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张祖平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（加拿大）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《静谧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-T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instrText xml:space="preserve"> HYPERLINK "http://www.youdao.com/w/tranquil/" \l "keyfrom=E2Ctranslation" </w:instrTex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fldChar w:fldCharType="separate"/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ranquil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黑白开放组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马亚平（上海）《晓雾蒙蒙-Foggy dawn》《思念-Think of》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于长仁（天津）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《瓯江云雾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-Mist over Oujiang River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》《山村雾雨-Misty rain in ancient village》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干登荣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浙江杭州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《黑与白-Black and white》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胡东风（安徽合肥）《鱼儿飞了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-Fly to the air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刘方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江苏南京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《Another side》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洪高潮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甘肃兰州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《冬牧-Winter herding》《劳作-Farming》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郭贵忠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北京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《心灵的皈依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-C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onvert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 xml:space="preserve"> of soul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》《好奇-Curious》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李汉新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（湖北武汉）《苗寨星夜-Starry sky over Miao village》《冰雪精灵-Elf in the snow》《雀之恋-Peacock love》《异域风情-Exotic charm》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常江滨（江苏南京）《大鹏展翅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A hawk spreads its wings》《渔归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-Back from fishing 2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童江川（山东东营）《徽派印象-Hui-style》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黄建军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浙江玉环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《海鸟天堂-Paradise of birds》《行舟-Boating》《脸谱-Facial Masks》《栖止海礁-Perch on the reef》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赵晋黎（重庆）《晚风送归-Return to home with the wind》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《雨后安博塞利-Amboseli after rain》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蒋蓉（四川成都）《理发店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Barbershop》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张树洲（青海）《赛马场上7-At the race course 7》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梅振扬（浙江宁波）《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生活元素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-Elements of life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》《跳台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-Diving platform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highlight w:val="none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highlight w:val="none"/>
          <w:shd w:val="clear" w:fill="FFFFFF"/>
          <w:lang w:val="en-US" w:eastAsia="zh-CN"/>
        </w:rPr>
        <w:t>爱尔兰赛区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自然组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胡东风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（安徽合肥）《鹤鸣吉祥-Cranes scream》《雪地鹤鸣-Cranes scream in the snow》《妈妈的宝贝-My baby》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于长仁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天津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《缠绵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-L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ingering》《海雕争斗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-Fight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干登荣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浙江杭州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《戈壁冬日-Gebi winter》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陶迪表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青海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《嬉戏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-Frolic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》《蓄势待发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Poised》《一家四口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-A family of four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杨国美（江苏大丰）《盔甲阳刚-Masculinity in armour》《旭日雄风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-Majestic elks at rising sun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李克斌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（河南郑州）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《独立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-Perch alone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》《专注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-Concentrate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马亚平（上海）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《徜徉-Roam》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童江川（山东东营）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《张望-Looking around》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女性组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童江川（山东东营）《雾溪茶韵-Streams and tea ceremonies》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《闺蜜-Friend》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龚超（上海）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《欢乐-Happy》《童年-Childhood》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胡东风（安徽合肥）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《忙碌着的藏族女人-Busy Tibetan woman》《背着期望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-Carry the hope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刘方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江苏南京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《春日采茶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-Spring tea picking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郭贵忠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北京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《生活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-Life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》《小新娘-Little bride》《倚望-Gaze by the door》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</w:rPr>
        <w:t>李汉新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湖北武汉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《盛装待嫁-Bride-to-be》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《民国佳人-Beauty in period of Republic》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刘鸣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（山东青岛）《恬-Quiet》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许平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四川成都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《天亲地缘-Unity of heaven and earth》《月下精灵-Elves in the moonlight》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蒋蓉（四川成都）《老厨房-Old kitchen》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刘少宁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安徽合肥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《回眸-Glance back》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马亚平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（上海）《余音袅袅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-Music lingered in the air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张甬江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浙江杭州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《藏族老妪-Old Tibetan woman》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张祖平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加拿大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《战友-Comrade-in-arms》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彩色开放组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马亚平（上海）《城市流光-Streamer of city》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《彝族父老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Yi elders》《海的女儿-Daughter of the sea》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于长仁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天津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《日落时分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-Sunset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龚超（上海）《洋山深水港-Yangshan Deepwater Port》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《空城-Empty city》《仙本那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Sempoma》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干登荣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浙江杭州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《脉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-Veins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洪高潮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甘肃兰州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《古堡映辉-Sunglow on ancient fortress》《日落渔归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-Return from fishing at sunset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郭贵忠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北京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《余晖映晚霞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-Sunset clouds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》《天边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-Over the horizon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杨国美（江苏大丰）《美美与共-Harmony》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《潮落鸟欢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-Bird tree at a low ebb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》《温馨家园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-Warm home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李汉新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湖北武汉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《小女初长成-Grown-up girl》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常江滨（江苏南京）《转场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 xml:space="preserve">-The 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Transhumance》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童江川（山东东营）《红绸舞-Red silk dance》《节日舞龙-Dragon Dancing》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黄建军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浙江玉环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《赶海人-Beach comber》《满载-Fruitful results》《守望-Keep watching》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刘建平（广东东莞）《霞光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-Sunglow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许平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四川成都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《古法酿酒作坊-Traditional winemaking》《入游佳境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-Wandering in the paradise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蒋蓉（四川成都）《一个人的世界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-Being alone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》《乐在棋中-Immersed in games》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张树洲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青海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《观景台-Viewing platform》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朱武江（江苏镇江）《延安夜色美-Beautiful night view of Yanan》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王欣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（浙江杭州）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《开悟-Satori》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张迎春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（山东德州）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《渔-Fishing》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张甬江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浙江杭州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《意境-Mood》《策马扬鞭-Riding horse with whip》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孙永林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广东东莞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《混战-Melee》《香港夜景-Hong Kong Nightscape》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梅振扬（浙江宁波）《编-Weave》《收盐-Salt harvest》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黑白开放组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于长仁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天津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《马倌儿-Hostler》《山村雾雨-Misty rain in ancient village》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胡东风（安徽合肥）《鱼儿飞了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-Fly to the air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刘方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江苏南京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《Another side》《黑天鹅-Black swan》《倚靠-Reliance》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洪高潮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甘肃兰州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《喂奶-Nurse》《劳作-Farming》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李汉新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湖北武汉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《雀之恋-Peacock love》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常江滨（江苏南京）《渔归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-Back from fishing 2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黄建军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浙江玉环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《海鸟天堂-Paradise of birds》《栖止海礁-Perch on the reef》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赵晋黎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（重庆）《茫茫漠路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-Long desert journey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》《晚风送归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-Return to home with the wind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许平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四川成都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《老鹅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-Old geese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蒋蓉（四川成都）《理发店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Barbershop》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张树洲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青海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《赛马场上7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-At the race course 7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王欣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（浙江杭州）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《阿妈-Granny》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马亚平（上海）《晓雾蒙蒙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-Foggy dawn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张甬江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浙江杭州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《卖画人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Painting seller》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梅振扬（浙江宁波）《生活元素-Elements of life》《跳台-Diving platform》</w:t>
      </w:r>
    </w:p>
    <w:p>
      <w:pPr>
        <w:rPr>
          <w:rFonts w:hint="default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highlight w:val="none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highlight w:val="none"/>
          <w:shd w:val="clear" w:fill="FFFFFF"/>
          <w:lang w:val="en-US" w:eastAsia="zh-CN"/>
        </w:rPr>
        <w:t>克罗地亚赛区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自然组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杨国美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（江苏大丰）《水绘春和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-Waterside warm spring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》《盔甲阳刚-Masculinity in armour》《旭日雄风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-Majestic elks at rising sun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</w:rPr>
        <w:t>于长仁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</w:rPr>
        <w:t>天津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</w:rPr>
        <w:t>《缠绵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-L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</w:rPr>
        <w:t>ingering》《海雕争斗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-Fight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</w:rPr>
        <w:t>龚超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（上海）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</w:rPr>
        <w:t>《争吵-Quarre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l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</w:rPr>
        <w:t>》《烈焰赤尾-The flaming tail》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陶迪表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青海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《蓄势待发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Poised》《嬉戏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-Frolic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》《家园-Homeland》《一家四口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-A family of four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胡东风（安徽合肥）《妈妈的宝贝-My baby》《雪地鹤鸣-Cranes scream in the snow》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郭贵忠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北京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《林中倩影-Swans over woods》《雏鸟展翅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-The fledgling spreading wings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常江滨（江苏南京）《家园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-Home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》《潜望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 xml:space="preserve">-Far 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sight》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童江川（山东东营）《捕鱼瞬间-Catch fish》《回巢-Return home》《争夺猎物-Compete for prey》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马亚平（上海）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《徜徉-Roam》《凶神-Ferocious》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女性组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童江川（山东东营）《雾溪茶韵-Streams and tea ceremonies》《孔雀仙子-The goddess of the peacock》《六姐妹-Six sisters》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</w:rPr>
        <w:t>龚超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（上海）《欢乐-Happy》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胡东风（安徽合肥）《忙碌着的藏族女人-Busy Tibetan woman》《背着期望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-Carry the hope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郭贵忠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北京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eastAsia="zh-CN"/>
        </w:rPr>
        <w:t>）《生活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-Life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eastAsia="zh-CN"/>
        </w:rPr>
        <w:t>》《倚望-Gaze by the door》《老妪-Elderly woman》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李汉新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湖北武汉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《民国佳人-Beauty in period of Republic》《花枝俏-Beauty》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常江滨（江苏南京）《拾牛粪藏女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-Tibetan woman collecting cow dung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许平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四川成都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《鸟笼巧手-Skilled birdcage weaving artists》《天亲地缘-Unity of heaven and earth》《月下精灵-Elves in the moonlight》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刘少宁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安徽合肥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《圣母-Mother》</w:t>
      </w:r>
    </w:p>
    <w:p>
      <w:pPr>
        <w:rPr>
          <w:rFonts w:hint="eastAsia" w:ascii="Times New Roman" w:hAnsi="Times New Roman" w:cs="Times New Roman"/>
          <w:color w:val="0000FF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马亚平（上海）《村口-A small village》《余音袅袅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-Music lingered in the air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彩色开放组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张迎春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（山东德州）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《渔-Fishing》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</w:rPr>
        <w:t>于长仁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</w:rPr>
        <w:t>天津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）《粉饰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-Varnish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</w:rPr>
        <w:t>干登荣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</w:rPr>
        <w:t>浙江杭州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</w:rPr>
        <w:t>《海上牧场-Mariculture》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胡东风（安徽合肥）《藏族小男孩-Little Tibetan boy》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</w:rPr>
        <w:t>杨国美（江苏大丰）《潮落鸟欢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-Bird tree at a low ebb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</w:rPr>
        <w:t>》《美美与共-Harmony》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</w:rPr>
        <w:t>李汉新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</w:rPr>
        <w:t>湖北武汉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</w:rPr>
        <w:t>《丰收在望-Bumper harvest in sight》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童江川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（山东东营）《红绸舞-Red silk dance》《节日舞龙-Dragon Dancing》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</w:rPr>
        <w:t>黄建军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</w:rPr>
        <w:t>浙江玉环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</w:rPr>
        <w:t>《满载-Fruitful results》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</w:rPr>
        <w:t>赵晋黎（重庆）《丝路黑城-Heicheng Ruins on the Silk Road》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</w:rPr>
        <w:t>许平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四川成都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</w:rPr>
        <w:t>《晨曲-Alba》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</w:rPr>
        <w:t>蒋蓉（四川成都）《一个人的世界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-Being alone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</w:rPr>
        <w:t>刘少宁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</w:rPr>
        <w:t>安徽合肥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</w:rPr>
        <w:t>《悄悄话-Whisper》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马亚平（上海）《彝族父老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Yi elders》《大漠灵动-Lively desert 3》《海的女儿-Daughter of the sea》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黑白开放组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许平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四川成都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《潮起赶运-Rush with the tide》《苦行人生-Ascetic》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</w:rPr>
        <w:t>于长仁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</w:rPr>
        <w:t>天津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）《山村雾雨-Misty rain in ancient village》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eastAsia="zh-CN"/>
        </w:rPr>
        <w:t>刘方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eastAsia="zh-CN"/>
        </w:rPr>
        <w:t>江苏南京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eastAsia="zh-CN"/>
        </w:rPr>
        <w:t>《Another side》《黑天鹅-Black swan》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eastAsia="zh-CN"/>
        </w:rPr>
        <w:t>洪高潮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eastAsia="zh-CN"/>
        </w:rPr>
        <w:t>甘肃兰州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eastAsia="zh-CN"/>
        </w:rPr>
        <w:t>《喂奶-Nurse》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李汉新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湖北武汉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《冰雪精灵-Elf in the snow》《苗寨星夜-Starry sky over Miao village》《异域风情-Exotic charm》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常江滨（江苏南京）《围网养殖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-P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urse seine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 xml:space="preserve"> aquaculture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黄建军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浙江玉环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《海鸟天堂-Paradise of birds》《脸谱-Facial Masks》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</w:rPr>
        <w:t>蒋蓉（四川成都）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《理发店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Barbershop》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马亚平（上海）《走向天边-To the horizon》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</w:p>
    <w:p>
      <w:pPr>
        <w:rPr>
          <w:highlight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yODg2YjhmNDdmM2JmYTlmZWZkNGU4NTE0MWMxMjEifQ=="/>
  </w:docVars>
  <w:rsids>
    <w:rsidRoot w:val="06226C7A"/>
    <w:rsid w:val="06226C7A"/>
    <w:rsid w:val="0F864AAC"/>
    <w:rsid w:val="363E4D39"/>
    <w:rsid w:val="4DF60E55"/>
    <w:rsid w:val="5707494E"/>
    <w:rsid w:val="65152C14"/>
    <w:rsid w:val="781E1C75"/>
    <w:rsid w:val="7B0C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4638</Words>
  <Characters>8660</Characters>
  <Lines>0</Lines>
  <Paragraphs>0</Paragraphs>
  <TotalTime>5</TotalTime>
  <ScaleCrop>false</ScaleCrop>
  <LinksUpToDate>false</LinksUpToDate>
  <CharactersWithSpaces>9224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2022-05-30T02:02:00Z</dcterms:created>
  <dc:creator>Admin</dc:creator>
  <cp:lastModifiedBy>Admin</cp:lastModifiedBy>
  <dcterms:modified xsi:type="dcterms:W3CDTF">2022-05-30T03:06:26Z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60B104DF3D294322BE457CFD2C166143</vt:lpwstr>
  </property>
</Properties>
</file>