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b/>
          <w:bCs/>
          <w:sz w:val="40"/>
          <w:szCs w:val="48"/>
        </w:rPr>
        <w:t>2022年第11届台中国际摄影艺术展</w:t>
      </w:r>
      <w:r>
        <w:rPr>
          <w:rFonts w:hint="eastAsia"/>
          <w:b/>
          <w:bCs/>
          <w:sz w:val="40"/>
          <w:szCs w:val="48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彩色开放组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冒小平（江苏南通）《四季翠影-3秋韵-Kingfishers of four seasons-Autumn》《佛光普照-</w:t>
      </w:r>
      <w:bookmarkStart w:id="0" w:name="OLE_LINK25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Buddha light illuminates all things</w:t>
      </w:r>
      <w:bookmarkEnd w:id="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马亚平（上海）《大漠灵动-Lively desert 3》《村口-A small village》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白本立（辽宁辽阳）《沙海踏浪-Walking in the waves》《盘龙古道-Panlong Ancient Path》《天使之眼-Eye of the Angel》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李汉新（湖北武汉）《孔雀仙灵-Peacock Fairy》《风月佳人-</w:t>
      </w:r>
      <w:bookmarkStart w:id="1" w:name="OLE_LINK31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Romantic</w:t>
      </w:r>
      <w:bookmarkEnd w:id="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》《硕果累累-Countless fruits》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蒋志舟（湖南长沙）《北疆大迁徙-Northern Xinjaing Migration》《跳跃的音符-</w:t>
      </w:r>
      <w:bookmarkStart w:id="2" w:name="OLE_LINK34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instrText xml:space="preserve"> HYPERLINK "http://www.youdao.com/w/saltant/" \l "keyfrom=E2Ctranslation" </w:instrTex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fldChar w:fldCharType="separate"/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altant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music notes</w:t>
      </w:r>
      <w:bookmarkEnd w:id="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》《日升-</w:t>
      </w:r>
      <w:bookmarkStart w:id="3" w:name="OLE_LINK34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Sunrise</w:t>
      </w:r>
      <w:bookmarkEnd w:id="3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陈惠珍（江苏南京）《醉龙喷火-Fire-breathing drunken dragon》《滚滚红尘-</w:t>
      </w:r>
      <w:bookmarkStart w:id="4" w:name="OLE_LINK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Red world</w:t>
      </w:r>
      <w:bookmarkEnd w:id="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于长仁（天津南开）《古老的传说---“观枚测字”-A case-solving tale by divination》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李建平（江西会昌）《海钓-Sea fishing》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黄建军（浙江台州）《鹭影-</w:t>
      </w:r>
      <w:bookmarkStart w:id="5" w:name="OLE_LINK3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Egrets</w:t>
      </w:r>
      <w:bookmarkEnd w:id="5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》《耕海-</w:t>
      </w:r>
      <w:bookmarkStart w:id="6" w:name="OLE_LINK2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Mariculture</w:t>
      </w:r>
      <w:bookmarkEnd w:id="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刘建平（广东东莞）《冬趣-</w:t>
      </w:r>
      <w:bookmarkStart w:id="7" w:name="OLE_LINK3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Winter snowfall fight</w:t>
      </w:r>
      <w:bookmarkEnd w:id="7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石小文（福建）《木偶人生-Puppet life》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卢宝泉（浙江杭州）《古落村好风貌-Ancient village scenery》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刘须忠（江苏徐州）《古城舞影-Dancing girl in ancient town》《训马之四-Tame horses 4》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吴亦兵（上海）《转场-Transhumance》《静静的罗布湖- </w:t>
      </w:r>
      <w:bookmarkStart w:id="8" w:name="OLE_LINK22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Lop Nur in silence</w:t>
      </w:r>
      <w:bookmarkEnd w:id="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于  磊（河北承德）《原野-</w:t>
      </w:r>
      <w:bookmarkStart w:id="9" w:name="OLE_LINK11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Open country</w:t>
      </w:r>
      <w:bookmarkEnd w:id="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张海钢（上海）《辅导课-</w:t>
      </w:r>
      <w:bookmarkStart w:id="10" w:name="OLE_LINK127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Remedial lesson</w:t>
      </w:r>
      <w:bookmarkEnd w:id="1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》《缅甸静心-Calm heart in Burma》《盼-Expecting》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徐运祥（中国香港）《</w:t>
      </w:r>
      <w:bookmarkStart w:id="11" w:name="OLE_LINK13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Birds seaside</w:t>
      </w:r>
      <w:bookmarkEnd w:id="1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许  平（四川成都）《古法酿酒-</w:t>
      </w:r>
      <w:bookmarkStart w:id="12" w:name="OLE_LINK13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Traditional winemaking</w:t>
      </w:r>
      <w:bookmarkEnd w:id="1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 《红黄佛地-</w:t>
      </w:r>
      <w:bookmarkStart w:id="13" w:name="OLE_LINK13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The Buddhist Huts</w:t>
      </w:r>
      <w:bookmarkEnd w:id="13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  健（广东广州）《雪中情-Affection in snow》《星空下的博格达峰-Mount Peak beneath the starry sky》《</w:t>
      </w:r>
      <w:bookmarkStart w:id="14" w:name="OLE_LINK35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乡村皮影戏</w:t>
      </w:r>
      <w:bookmarkEnd w:id="1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15" w:name="OLE_LINK14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Rural shadow play</w:t>
      </w:r>
      <w:bookmarkEnd w:id="15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魏尧富（上海）《禾木晨曲-</w:t>
      </w:r>
      <w:bookmarkStart w:id="16" w:name="OLE_LINK15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Morning of forests</w:t>
      </w:r>
      <w:bookmarkEnd w:id="1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李宗印（北京）《牧马-</w:t>
      </w:r>
      <w:bookmarkStart w:id="17" w:name="OLE_LINK187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Grazing horses</w:t>
      </w:r>
      <w:bookmarkEnd w:id="17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蒋爱珍（江苏常州）《雾绕山城-Mists shrouding mountain city》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  方（江苏南京）《浮生若梦-</w:t>
      </w:r>
      <w:bookmarkStart w:id="18" w:name="OLE_LINK205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Life passes like a dream</w:t>
      </w:r>
      <w:bookmarkEnd w:id="1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何先咏（重庆）《生命-</w:t>
      </w:r>
      <w:bookmarkStart w:id="19" w:name="OLE_LINK29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Life</w:t>
      </w:r>
      <w:bookmarkEnd w:id="1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bookmarkStart w:id="20" w:name="OLE_LINK255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黄燕余</w:t>
      </w:r>
      <w:bookmarkEnd w:id="2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（广西）《海中城堡1-</w:t>
      </w:r>
      <w:bookmarkStart w:id="21" w:name="OLE_LINK30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Castle by the sea</w:t>
      </w:r>
      <w:bookmarkEnd w:id="2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龚  超（上海）《坚定的信仰3-Unwavering faith 3》《上海杨浦大桥-</w:t>
      </w:r>
      <w:bookmarkStart w:id="22" w:name="OLE_LINK33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Yangpu Bridge in Shanghai</w:t>
      </w:r>
      <w:bookmarkEnd w:id="2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刘厚宇（四川德阳）《将军石的日落-Sunset in General Stone》《沙风拂-Desert wind blows》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李绍清（江西抚州）《织网女-Woman weaver》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bookmarkStart w:id="23" w:name="OLE_LINK353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盛耀建</w:t>
      </w:r>
      <w:bookmarkEnd w:id="23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（上海）《“柿柿”如意-May everything goes well》《雪中晒大佛-Sunning of the Buddha》《晨光熹微-Faint rays of dawn》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张祖平（加拿大）《静谧Serenity》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黑白开放组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刘厚宇（四川德阳）《酿造-Brew》《月下驼队-Camel team in the moonlight》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王彦斌（湖北武汉）《牧场晨曲-Morning tune on pasture》《套马-Lasso horses》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马亚平（上海）《晓雾蒙蒙-Foggy dawn》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周  飚（湖南长沙）《秘境仙踪-Fairies in mystery area》《浮生若梦Life passes like a dream》《对话-</w:t>
      </w:r>
      <w:bookmarkStart w:id="24" w:name="OLE_LINK15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Conversation</w:t>
      </w:r>
      <w:bookmarkEnd w:id="2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陈惠珍（江苏南京）《森林深处哺育情-Breed in the deep forest》《西域路上-</w:t>
      </w:r>
      <w:bookmarkStart w:id="25" w:name="OLE_LINK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Journey to the west</w:t>
      </w:r>
      <w:bookmarkEnd w:id="25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陈俊杰（浙江台州）《草原牧歌-</w:t>
      </w:r>
      <w:bookmarkStart w:id="26" w:name="OLE_LINK6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Pastoral of the prairie</w:t>
      </w:r>
      <w:bookmarkEnd w:id="2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黄建军（浙江台州）《栖止海礁-</w:t>
      </w:r>
      <w:bookmarkStart w:id="27" w:name="OLE_LINK3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Perch on the reef</w:t>
      </w:r>
      <w:bookmarkEnd w:id="27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崔永军（山东济南）《电力工人-</w:t>
      </w:r>
      <w:bookmarkStart w:id="28" w:name="OLE_LINK17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Electrical workers</w:t>
      </w:r>
      <w:bookmarkEnd w:id="2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刘须忠（江苏徐州）《天瀑-Waterfall from sky》《大山包鹤影之一-Dashanbao Cranes》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吴亦兵（上海）《空寂</w:t>
      </w:r>
      <w:bookmarkStart w:id="29" w:name="OLE_LINK22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Quiet and deserted</w:t>
      </w:r>
      <w:bookmarkEnd w:id="2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》《人体草原-</w:t>
      </w:r>
      <w:bookmarkStart w:id="30" w:name="OLE_LINK223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Body-shaped grassland》</w:t>
      </w:r>
      <w:bookmarkEnd w:id="30"/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夏正湘（湖南株洲）《风景这边独好-Unique wonderful scenery》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于  磊（河北承德）《风雪牧人-</w:t>
      </w:r>
      <w:bookmarkStart w:id="31" w:name="OLE_LINK11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Herdsman in the snowstorm</w:t>
      </w:r>
      <w:bookmarkEnd w:id="3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于长仁（天津南开）《马背上的角逐-Compete on horseback》《循着佛得到足迹-</w:t>
      </w:r>
      <w:bookmarkStart w:id="32" w:name="OLE_LINK125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Traces towards the Buddha</w:t>
      </w:r>
      <w:bookmarkEnd w:id="3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许  平（四川成都）《秘境娇姬-Hidden enchantress》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蒋爱珍（江苏常州）《转经-Praying along certain route》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孙才友 （浙江台州）《庇护港-Shelter》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范瑾洪（四川成都）《咆哮-</w:t>
      </w:r>
      <w:bookmarkStart w:id="33" w:name="OLE_LINK28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Roar</w:t>
      </w:r>
      <w:bookmarkEnd w:id="33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海  洋（安徽）《思绪-</w:t>
      </w:r>
      <w:bookmarkStart w:id="34" w:name="OLE_LINK29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Thoughts</w:t>
      </w:r>
      <w:bookmarkEnd w:id="3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赵虹南（北京）《天之遥 -1-The remote sky-1》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杨潍羽（重庆）《山舞银蛇-Silver snake dancing on mountain》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张甬江（浙江杭州）《村支书-</w:t>
      </w:r>
      <w:bookmarkStart w:id="35" w:name="OLE_LINK33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Village secretary</w:t>
      </w:r>
      <w:bookmarkEnd w:id="35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蒋志舟（湖南长沙）《天外来客-</w:t>
      </w:r>
      <w:bookmarkStart w:id="36" w:name="OLE_LINK343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Guest from outer space</w:t>
      </w:r>
      <w:bookmarkEnd w:id="3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王京义（北京）《飞鹤-Flying cranes》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张祖平（加拿大）《老兵-Veteran》《你的眼神-Your eyes》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  勇（浙江杭州）《虚拟-Virtual》《精灵Elfin》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郑  钢（北京）《和弦-Chords》《中央商务区2-Central business district 2》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自然组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李建平（江西会昌）《爱无所惧-</w:t>
      </w:r>
      <w:bookmarkStart w:id="37" w:name="OLE_LINK9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Fearless</w:t>
      </w:r>
      <w:bookmarkEnd w:id="37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》《旷野精灵-</w:t>
      </w:r>
      <w:bookmarkStart w:id="38" w:name="OLE_LINK9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Elves on the wilderness</w:t>
      </w:r>
      <w:bookmarkEnd w:id="3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》《乞力马扎罗风光-</w:t>
      </w:r>
      <w:bookmarkStart w:id="39" w:name="OLE_LINK10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Kilimanjaro</w:t>
      </w:r>
      <w:bookmarkEnd w:id="3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于长仁（天津南开）《呵护-Care》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冒小平（江苏南通）《哺-</w:t>
      </w:r>
      <w:bookmarkStart w:id="40" w:name="OLE_LINK26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Feed</w:t>
      </w:r>
      <w:bookmarkEnd w:id="4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张甬江（浙江杭州）《登峰-Climb》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李绍清（江西抚州）《共舞-Dance together》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蒋志舟（湖南长沙）《归巢-</w:t>
      </w:r>
      <w:bookmarkStart w:id="41" w:name="OLE_LINK34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Homing</w:t>
      </w:r>
      <w:bookmarkEnd w:id="4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  <w:bookmarkStart w:id="68" w:name="_GoBack"/>
      <w:bookmarkEnd w:id="68"/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旅游组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刘厚宇（四川德阳）《满天繁星-Studded with stars》《心驰神往Fascinated》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色达圣境-Sacred land of Seda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  勇（浙江杭州）《龙灯-Dragon lantern》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范瑾洪（四川成都）《晒佛节上-The Sunning of Buddha Festival》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李建平（江西会昌）《小岛人家-People on the isle》《胜者欢呼斗牛节-Shout of winners》《抬神过火闹元宵-Folk activity at Lantern Festival》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蒋志舟（湖南长沙）《暮归-Return late in the snowfield》《山村秋色-Autumn in mountain village》《夏季大迁徙-Summer Great Migration》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周飚（湖南长沙）《人间烟火-</w:t>
      </w:r>
      <w:bookmarkStart w:id="42" w:name="OLE_LINK15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Ordinary life</w:t>
      </w:r>
      <w:bookmarkEnd w:id="4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卢宝泉（浙江杭州）《城隍惊雷-</w:t>
      </w:r>
      <w:bookmarkStart w:id="43" w:name="OLE_LINK17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Thunder over Chenghuang Temple</w:t>
      </w:r>
      <w:bookmarkEnd w:id="43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吴亦兵（上海）《烤火-</w:t>
      </w:r>
      <w:bookmarkStart w:id="44" w:name="OLE_LINK22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Warming by fire</w:t>
      </w:r>
      <w:bookmarkEnd w:id="4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于  磊（河北承德）《梵宫夜色-</w:t>
      </w:r>
      <w:bookmarkStart w:id="45" w:name="OLE_LINK123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Night scene of Buddhist Temple</w:t>
      </w:r>
      <w:bookmarkEnd w:id="45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  健（广东广州）《号角齐鸣-Fanfare》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洪高潮（甘肃兰州）《云雾缭绕-Mist-shrouded》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李宗印（北京）《收工-</w:t>
      </w:r>
      <w:bookmarkStart w:id="46" w:name="OLE_LINK195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Returning from work</w:t>
      </w:r>
      <w:bookmarkEnd w:id="4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蒋爱珍（江苏常州）《最美公路-The most beautiful highways》《煨桑节印象-</w:t>
      </w:r>
      <w:bookmarkStart w:id="47" w:name="OLE_LINK20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Impression of Weisang Festival</w:t>
      </w:r>
      <w:bookmarkEnd w:id="47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杨潍羽（重庆）《瓷城蝶梦-Dream of Ceramic Valley》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刘少宁（安徽合肥）《魔鬼乐章-</w:t>
      </w:r>
      <w:bookmarkStart w:id="48" w:name="OLE_LINK32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Rhythm of Ghost City</w:t>
      </w:r>
      <w:bookmarkEnd w:id="4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王小可（广东深圳）《都市之晨-City morning》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王彦斌（湖北武汉）《万众瞩目-Full of crowds》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郑  钢（北京）《金光穿洞-Golden light pierces through the hole》《中关村软件园-Zhongguancun Software Park》《钟楼-Belfry》《紫禁冬雪2-Forbidden Winter Snow 2》</w:t>
      </w:r>
    </w:p>
    <w:p>
      <w:pPr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爱专题组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李建平（江西会昌）《下火车-Get off the train》《小萌娃-Little cute babies》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刘少宁（安徽合肥）《圣母-Mother》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7D7D8F"/>
          <w:spacing w:val="0"/>
          <w:sz w:val="21"/>
          <w:szCs w:val="21"/>
          <w:shd w:val="clear" w:fill="F9F9F9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</w:rPr>
        <w:t>女性专题组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盛耀建（上海）《我帮妈妈拾牛粪-Collect cow dung for mom》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马亚平（上海）《余音袅袅-Music lingered in the air》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何先咏（重庆）《母爱-Maternal love》《我的kimi-</w:t>
      </w:r>
      <w:bookmarkStart w:id="49" w:name="OLE_LINK303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My Kimi》</w:t>
      </w:r>
      <w:bookmarkEnd w:id="4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《外壳-</w:t>
      </w:r>
      <w:bookmarkStart w:id="50" w:name="OLE_LINK30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Shell</w:t>
      </w:r>
      <w:bookmarkEnd w:id="5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陈惠珍（江苏南京）《烟杆子-</w:t>
      </w:r>
      <w:bookmarkStart w:id="51" w:name="OLE_LINK1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Smoking elder</w:t>
      </w:r>
      <w:bookmarkEnd w:id="5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》《乡愁-</w:t>
      </w:r>
      <w:bookmarkStart w:id="52" w:name="OLE_LINK1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Nostalgia</w:t>
      </w:r>
      <w:bookmarkEnd w:id="5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李建平（江西会昌）《暖冬-</w:t>
      </w:r>
      <w:bookmarkStart w:id="53" w:name="OLE_LINK10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Mild winter</w:t>
      </w:r>
      <w:bookmarkEnd w:id="53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陈俊杰（浙江台州）《发现-</w:t>
      </w:r>
      <w:bookmarkStart w:id="54" w:name="OLE_LINK6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Discover</w:t>
      </w:r>
      <w:bookmarkEnd w:id="5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刘建平（广东东莞）《慈母手中线-</w:t>
      </w:r>
      <w:bookmarkStart w:id="55" w:name="OLE_LINK5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The thread in the hands of mom</w:t>
      </w:r>
      <w:bookmarkEnd w:id="55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周  飚（湖南长沙）《夜艳-</w:t>
      </w:r>
      <w:bookmarkStart w:id="56" w:name="OLE_LINK16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Night dance</w:t>
      </w:r>
      <w:bookmarkEnd w:id="5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  翔（河南郑州）《在田埂上的对歌-</w:t>
      </w:r>
      <w:bookmarkStart w:id="57" w:name="OLE_LINK23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Sing back on a field ridge</w:t>
      </w:r>
      <w:bookmarkEnd w:id="57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许  平（四川成都）《美女与最后的蒸汽机车-</w:t>
      </w:r>
      <w:bookmarkStart w:id="58" w:name="OLE_LINK14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The Beauty and The last steam</w:t>
      </w:r>
      <w:bookmarkEnd w:id="5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蒋爱珍（江苏常州）《盛装</w:t>
      </w:r>
      <w:bookmarkStart w:id="59" w:name="OLE_LINK19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60" w:name="OLE_LINK20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Dress up</w:t>
      </w:r>
      <w:bookmarkEnd w:id="59"/>
      <w:bookmarkEnd w:id="6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  方（江苏南京）《把酒祝东风-</w:t>
      </w:r>
      <w:bookmarkStart w:id="61" w:name="OLE_LINK20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Toast to the east wind</w:t>
      </w:r>
      <w:bookmarkEnd w:id="6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孙才友（浙江台州）《树舞-</w:t>
      </w:r>
      <w:bookmarkStart w:id="62" w:name="OLE_LINK217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Dance of trees</w:t>
      </w:r>
      <w:bookmarkEnd w:id="6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》《烛光-</w:t>
      </w:r>
      <w:bookmarkStart w:id="63" w:name="OLE_LINK21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Candlelight</w:t>
      </w:r>
      <w:bookmarkEnd w:id="63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范瑾洪（四川成都）《婀娜妩媚-Graceful and charming》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黄燕余（广西）《窗外的曙光-</w:t>
      </w:r>
      <w:bookmarkStart w:id="64" w:name="OLE_LINK31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Dawn outside the window</w:t>
      </w:r>
      <w:bookmarkEnd w:id="6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冒小平（江苏南通）《梦之翼-</w:t>
      </w:r>
      <w:bookmarkStart w:id="65" w:name="OLE_LINK26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The wings of dream</w:t>
      </w:r>
      <w:bookmarkEnd w:id="65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》《舞者-</w:t>
      </w:r>
      <w:bookmarkStart w:id="66" w:name="OLE_LINK26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Dancer</w:t>
      </w:r>
      <w:bookmarkEnd w:id="6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》《疫情挡不住美丽-</w:t>
      </w:r>
      <w:bookmarkStart w:id="67" w:name="OLE_LINK27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Masked beauty</w:t>
      </w:r>
      <w:bookmarkEnd w:id="67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盛耀建（上海）《她与她的画-Her and her paintings》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姜春辉（河南开封）《韵Rhyme》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0000000"/>
    <w:rsid w:val="244E754B"/>
    <w:rsid w:val="4EE62A06"/>
    <w:rsid w:val="71A9751F"/>
    <w:rsid w:val="7FD467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2164</Words>
  <Characters>4209</Characters>
  <Lines>0</Lines>
  <Paragraphs>0</Paragraphs>
  <TotalTime>0</TotalTime>
  <ScaleCrop>false</ScaleCrop>
  <LinksUpToDate>false</LinksUpToDate>
  <CharactersWithSpaces>4536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2022-07-21T01:40:35Z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ADD606B64633438995064F317BAE6D9E</vt:lpwstr>
  </property>
</Properties>
</file>