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  <w:t>2022年第14届芬兰五地国际摄影巡回赛入选作品</w:t>
      </w:r>
    </w:p>
    <w:p>
      <w:pPr>
        <w:rPr>
          <w:rFonts w:hint="eastAsia"/>
          <w:b/>
          <w:bCs/>
          <w:color w:val="FF0000"/>
          <w:sz w:val="36"/>
          <w:szCs w:val="44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36"/>
          <w:szCs w:val="44"/>
          <w:highlight w:val="none"/>
          <w:lang w:val="en-US" w:eastAsia="zh-CN"/>
        </w:rPr>
        <w:t>赫尔辛基赛区</w:t>
      </w:r>
    </w:p>
    <w:p>
      <w:pPr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彩色开放组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《天伦之乐-Family happiness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</w:rPr>
        <w:t>赵晋渝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</w:rPr>
        <w:t>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《乞力马扎山的夕阳-</w:t>
      </w:r>
      <w:bookmarkStart w:id="0" w:name="OLE_LINK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Sunset Kilimanjaro</w:t>
      </w:r>
      <w:bookmarkEnd w:id="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《高山上的钟声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-Bells on the ice mountains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《朝拜路上 Pilgrimage road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《温馨家园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" w:name="OLE_LINK3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Sweet home</w:t>
      </w:r>
      <w:bookmarkEnd w:id="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《忍俊不禁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" w:name="OLE_LINK33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Simmer with laughter</w:t>
      </w:r>
      <w:bookmarkEnd w:id="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《孤独的背影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 solitary man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3" w:name="OLE_LINK4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Return</w:t>
      </w:r>
      <w:bookmarkEnd w:id="3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《打铁-</w:t>
      </w:r>
      <w:bookmarkStart w:id="4" w:name="OLE_LINK5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Blacksmith</w:t>
      </w:r>
      <w:bookmarkEnd w:id="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卢盛福（四川绵阳）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《牧曲</w:t>
      </w:r>
      <w:bookmarkStart w:id="5" w:name="OLE_LINK53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Pastoral</w:t>
      </w:r>
      <w:bookmarkEnd w:id="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《信仰-</w:t>
      </w:r>
      <w:bookmarkStart w:id="6" w:name="OLE_LINK5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Belief</w:t>
      </w:r>
      <w:bookmarkEnd w:id="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《大漠灵动3-Lively desert 3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《父与子-Father and son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《雪中晒大佛-Sunning of the Buddha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《大地曲线-Curve of the earth 2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单色开放组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《寒月出峰边</w:t>
      </w:r>
      <w:bookmarkStart w:id="7" w:name="OLE_LINK1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-Cold moon rises over the peak</w:t>
      </w:r>
      <w:bookmarkEnd w:id="7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《空间无限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Infinite space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《疯狂</w:t>
      </w:r>
      <w:bookmarkStart w:id="8" w:name="OLE_LINK23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Insane</w:t>
      </w:r>
      <w:bookmarkEnd w:id="8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《聚焦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-Spotlight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《窗影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9" w:name="OLE_LINK38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Beauty by the window</w:t>
      </w:r>
      <w:bookmarkEnd w:id="9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《被带走的念头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-Thoughts carried away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《纵马跨越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-Gallop across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《第五个是女孩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0" w:name="OLE_LINK4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The fifth is a girl</w:t>
      </w:r>
      <w:bookmarkEnd w:id="1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《顶砖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1" w:name="OLE_LINK43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Carry bricks</w:t>
      </w:r>
      <w:bookmarkEnd w:id="1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《奔跑的音符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-Dynamic music notes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《哈萨克转场女-</w:t>
      </w:r>
      <w:bookmarkStart w:id="12" w:name="OLE_LINK4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Nomad Kazakh woman</w:t>
      </w:r>
      <w:bookmarkEnd w:id="1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《手工豆腐作坊之一-Tofu workshop1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卢盛福（四川绵阳）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《孜珠寺转山的老人-The pilgrim in Zizhu Temple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（山东东营）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《蝙蝠山-Vestrahorn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《窥视-Take a furtive glance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《晓雾蒙蒙-Foggy dawn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《思念Think of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《卖鸡老汉-Chicken vendor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《村口那颗树-The tree at the village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《祈祷新年丰收_1-Pray for bumper harvest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《苦行人生-Ascetic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b/>
          <w:sz w:val="28"/>
          <w:szCs w:val="28"/>
          <w:highlight w:val="none"/>
        </w:rPr>
        <w:t>自然组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《藏羚羊群-A group of Tibetan antelopes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《藏狐小哥俩-Tibetan fox brother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《神秘投影-Mysterious shadow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《神滩乐土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-Promised shoal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《对视-Stare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《鹭鸟之恋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3" w:name="OLE_LINK45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Egret love</w:t>
      </w:r>
      <w:bookmarkEnd w:id="1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卢盛福（四川绵阳）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《莲宝叶则1-</w:t>
      </w:r>
      <w:bookmarkStart w:id="14" w:name="OLE_LINK5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Lianbaoyeze</w:t>
      </w:r>
      <w:bookmarkEnd w:id="14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《碧波翠影-Kingfisher on clear water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《家园-Home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/>
          <w:b/>
          <w:bCs/>
          <w:color w:val="FF0000"/>
          <w:sz w:val="36"/>
          <w:szCs w:val="44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36"/>
          <w:szCs w:val="44"/>
          <w:highlight w:val="none"/>
          <w:lang w:val="en-US" w:eastAsia="zh-CN"/>
        </w:rPr>
        <w:t>科沃拉赛区</w:t>
      </w:r>
    </w:p>
    <w:p>
      <w:pPr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彩色开放组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《朝拜路上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Pilgrimage road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《威严犹在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Stateliness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《码头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5" w:name="OLE_LINK4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Wharf</w:t>
      </w:r>
      <w:bookmarkEnd w:id="1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《贡巴插箭节之一-Erecting Arrow Festival 1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卢盛福（四川绵阳）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Pastoral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《生活的忧愁-Worry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《一叶轻舟-</w:t>
      </w:r>
      <w:bookmarkStart w:id="16" w:name="OLE_LINK6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 tiny boat</w:t>
      </w:r>
      <w:bookmarkEnd w:id="1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《大漠灵动3-Lively desert 3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《父与子-Father and son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《工地序曲-Prelude of Construction Site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《我帮妈妈拾牛粪-Collect cow dung for mom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《天伦之乐-Family happiness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《红黄僧房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30" w:name="_GoBack"/>
      <w:bookmarkEnd w:id="3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Monk house in colors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《大地曲线-Curve of the earth 2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赵磊（北京）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《无相冥想-Formless meditation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《忆-Recollect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单色开放组</w:t>
      </w:r>
    </w:p>
    <w:p>
      <w:pPr>
        <w:rPr>
          <w:rFonts w:hint="eastAsia" w:ascii="Times New Roman" w:hAnsi="Times New Roman" w:cs="Times New Roman" w:eastAsiaTheme="minorEastAsia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《疯狂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Insane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《庄稼汉-</w:t>
      </w:r>
      <w:bookmarkStart w:id="17" w:name="OLE_LINK3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Ploughman</w:t>
      </w:r>
      <w:bookmarkEnd w:id="17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《向往-</w:t>
      </w:r>
      <w:bookmarkStart w:id="18" w:name="OLE_LINK3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Yearning</w:t>
      </w:r>
      <w:bookmarkEnd w:id="18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《纵马跨越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-Gallop across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《第五个是女孩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fifth is a girl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《顶砖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-Carry bricks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《奔跑的音符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-Dynamic music notes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《克里雅人之四-</w:t>
      </w:r>
      <w:bookmarkStart w:id="19" w:name="OLE_LINK5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Keriya people 4</w:t>
      </w:r>
      <w:bookmarkEnd w:id="19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《雄关-Impregnable pass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《少女已识愁滋味-Taste of sorrow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《晓雾蒙蒙-Foggy dawn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《思念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Think of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-Leap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《祈祷新年丰收1-Pray for bumper harvest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《祖传手艺人-Ancestral craftsmanship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周华民（湖南娄底）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《魔幻之门-Magic gate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《丝路奇遇-Adventure in the Silk Road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b/>
          <w:sz w:val="28"/>
          <w:szCs w:val="28"/>
          <w:highlight w:val="none"/>
        </w:rPr>
        <w:t>自然组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《夫唱妻随-In rapport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《神秘投影-Mysterious shadow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《神滩乐土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-Promised shoal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《对视-Stare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《朝阳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rising sun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《爱无所惧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0" w:name="OLE_LINK44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Fearless</w:t>
      </w:r>
      <w:bookmarkEnd w:id="20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《鹭鸟之恋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-Egret love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卢盛福（四川绵阳）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《电闪鳄鱼湾-Lighting over Crocodile Cove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《藏羚羊群-A group of Tibetan antelopes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《西藏高原的野牦牛-Wild yaks on the Tibetan plateau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《徜徉-Roam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《上阵亲兄弟-Brothers into battle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《家园-Home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/>
          <w:b/>
          <w:bCs/>
          <w:color w:val="FF0000"/>
          <w:sz w:val="36"/>
          <w:szCs w:val="44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36"/>
          <w:szCs w:val="44"/>
          <w:highlight w:val="none"/>
          <w:lang w:val="en-US" w:eastAsia="zh-CN"/>
        </w:rPr>
        <w:t>库奥皮奥赛区</w:t>
      </w:r>
    </w:p>
    <w:p>
      <w:pPr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彩色开放组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《草原四兄弟-The Four brothers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《乞力马扎山的夕阳-Sunset Kilimanjaro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《高山上的钟声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-Bells on the ice mountains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《朝拜路上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Pilgrimage road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《温馨家园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-Sweet home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《威严犹在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Stateliness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《忍俊不禁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-Simmer with laughter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《孤独的背影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 solitary man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《赛马曲-</w:t>
      </w:r>
      <w:bookmarkStart w:id="21" w:name="OLE_LINK4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Rhythm of horse race</w:t>
      </w:r>
      <w:bookmarkEnd w:id="2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《打铁-Blacksmith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卢盛福（四川绵阳）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Pastoral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《信仰-Belief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彭慧申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《雪域精灵-The Elf of Ice and Snow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刘方（江苏南京）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《寂寞空庭晚-Maidens in a desolate garden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-Peep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《父与子-Father and son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《秋韵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-Kingfishers of four seasons-Autumn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《寂寞空庭春欲晚-Desolation in late spring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王宝剑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（广东深圳）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《修行的人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wanderer》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《天伦之乐-Family happiness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赵磊（北京）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《韧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Resilient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《希望后的色彩1-Vigor after recovering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单色开放组</w:t>
      </w:r>
    </w:p>
    <w:p>
      <w:pPr>
        <w:rPr>
          <w:rFonts w:hint="eastAsia" w:ascii="Times New Roman" w:hAnsi="Times New Roman" w:cs="Times New Roman" w:eastAsiaTheme="minorEastAsia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《奔跑的音符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-Dynamic music notes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《策马三英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-Three heroes ride the horse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《疯狂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Insane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《空间无限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Infinite space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《勃勃生机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-Vigorous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《聚焦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-Spotlight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《被带走的念头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-Thoughts carried away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《窗影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-Beauty by the window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《条纹女孩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2" w:name="OLE_LINK39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Stripe girl</w:t>
      </w:r>
      <w:bookmarkEnd w:id="2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《纵马跨越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-Gallop across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《中国之柔-Softness of Chinese Tai Chi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《晓雾蒙蒙-Foggy dawn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《好球-Good shot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-Leap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《祖传手艺人-Ancestral craftsmanship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周华民（湖南娄底）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《魔幻之门-Magic gate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b/>
          <w:sz w:val="28"/>
          <w:szCs w:val="28"/>
          <w:highlight w:val="none"/>
        </w:rPr>
        <w:t>自然组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《斑马家族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-Zebra family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《夫唱妻随-In rapport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《相近相亲火烈鸟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-Gathering Flamingos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 xml:space="preserve">《大地血脉 </w:t>
      </w:r>
      <w:bookmarkStart w:id="23" w:name="OLE_LINK2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Earth blood</w:t>
      </w:r>
      <w:bookmarkEnd w:id="2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《神秘投影-Mysterious shadow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《神滩乐土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-Promised shoal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《天地之间-Between sky and earth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《对视-Stare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《朝阳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rising sun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《藏狐小哥俩-Tibetan fox brother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《西藏高原的野牦牛-Wild yaks on the Tibetan plateau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《徜徉-Roam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《喂食Feed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/>
          <w:b/>
          <w:bCs/>
          <w:color w:val="FF0000"/>
          <w:sz w:val="36"/>
          <w:szCs w:val="44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36"/>
          <w:szCs w:val="44"/>
          <w:highlight w:val="none"/>
          <w:lang w:val="en-US" w:eastAsia="zh-CN"/>
        </w:rPr>
        <w:t>劳马赛区</w:t>
      </w:r>
    </w:p>
    <w:p>
      <w:pPr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彩色开放组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《大漠灵动3-Lively desert 3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《父与子-Father and son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《海的女儿-Daughter of the sea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《乞力马扎山的夕阳-Sunset Kilimanjaro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《高山上的钟声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-Bells on the ice mountains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《水绘春和-</w:t>
      </w:r>
      <w:bookmarkStart w:id="24" w:name="OLE_LINK2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Waterside warm spring</w:t>
      </w:r>
      <w:bookmarkEnd w:id="2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《码头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-Wharf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《孤独的背影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 solitary man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《赛马曲-Rhythm of horse race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《打铁-Blacksmith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卢盛福（四川绵阳）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《别有洞天-</w:t>
      </w:r>
      <w:bookmarkStart w:id="25" w:name="OLE_LINK5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View from the cave</w:t>
      </w:r>
      <w:bookmarkEnd w:id="2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《生活的忧愁-Worry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《一叶轻舟-A tiny boat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《秋韵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-Kingfishers of four seasons-Autumn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《天伦之乐-Family happiness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单色开放组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《空间无限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Infinite space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《疯狂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Insane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《寒月出峰边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-Cold moon rises over the peak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《天边的驼铃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6" w:name="OLE_LINK2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Camel bells on the horizon</w:t>
      </w:r>
      <w:bookmarkEnd w:id="2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《窗影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-Beauty by the window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《铠甲女神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-Armor Goddess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《条纹女孩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-Stripe girl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《纵马跨越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-Gallop across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《第五个是女孩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fifth is a girl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《奔跑的音符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-Dynamic music notes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《策马三英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-Three heroes ride the horse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《哈萨克转场女-Nomad Kazakh woman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（山东东营）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《窥视-Take a furtive glance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《同行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-Walk in accompany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-Leap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周华民（湖南娄底）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《魔幻之门-Magic gate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《丝路奇遇-Adventure in the Silk Road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赵磊（北京）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《曦-Sunlight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b/>
          <w:sz w:val="28"/>
          <w:szCs w:val="28"/>
          <w:highlight w:val="none"/>
        </w:rPr>
        <w:t>自然组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《藏羚羊群-A group of Tibetan antelopes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《西藏高原的野牦牛-Wild yaks on the Tibetan plateau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《野驴的脾气-The temper of a wild donkey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《斑马家族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-Zebra family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《夫唱妻随-In rapport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《担忧</w:t>
      </w:r>
      <w:bookmarkStart w:id="27" w:name="OLE_LINK27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Anxious</w:t>
      </w:r>
      <w:bookmarkEnd w:id="27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《神秘投影-Mysterious shadow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《神滩乐土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-Promised shoal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《天地之间-Between sky and earth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《对视-Stare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《朝阳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rising sun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《鹭鸟之恋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-Egret love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《上阵亲兄弟-Brothers into battle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《哺-Feed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《家园-Home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《喂食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Feed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/>
          <w:b/>
          <w:bCs/>
          <w:color w:val="FF0000"/>
          <w:sz w:val="36"/>
          <w:szCs w:val="44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36"/>
          <w:szCs w:val="44"/>
          <w:highlight w:val="none"/>
          <w:lang w:val="en-US" w:eastAsia="zh-CN"/>
        </w:rPr>
        <w:t>坦佩雷赛区</w:t>
      </w:r>
    </w:p>
    <w:p>
      <w:pPr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彩色开放组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《水绘春和-Waterside warm spring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《温馨家园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-Sweet home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《乞力马扎山的夕阳-Sunset Kilimanjaro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《码头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-Wharf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《哈萨克赶羊女神-</w:t>
      </w:r>
      <w:bookmarkStart w:id="28" w:name="OLE_LINK4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Kazakh Goddess</w:t>
      </w:r>
      <w:bookmarkEnd w:id="28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《打铁-Blacksmith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卢盛福（四川绵阳）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Pastoral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《信仰-Belief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彭慧申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《紫鳞鲛人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9" w:name="OLE_LINK6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Purple mermaid</w:t>
      </w:r>
      <w:bookmarkEnd w:id="29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《父与子-Father and son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《海的女儿-Daughter of the sea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《秋韵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-Kingfishers of four seasons-Autumn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《雪中晒大佛-Sunning of the Buddha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《我帮妈妈拾牛粪-Collect cow dung for mom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王宝剑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（广东深圳）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《修行的人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wanderer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《天伦之乐-Family happiness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《八家将画脸-Taiwan folk art eight generals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赵磊（北京）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《希望后的色彩1-Vigor after recovering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单色开放组</w:t>
      </w:r>
    </w:p>
    <w:p>
      <w:pPr>
        <w:jc w:val="left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《晓雾蒙蒙-Foggy dawn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jc w:val="left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《疯狂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Insane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《空间无限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Infinite space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jc w:val="left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《聚焦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-Spotlight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jc w:val="left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《庄稼汉-Ploughman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《向往-Yearning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jc w:val="left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《窗影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-Beauty by the window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jc w:val="left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《第五个是女孩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fifth is a girl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jc w:val="left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《策马三英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-Three heroes ride the horse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《哈萨克转场女-Nomad Kazakh woman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jc w:val="left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《天瀑-Waterfall from sky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《手工豆腐作坊之一-Tofu workshop1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《克里雅人之四-Keriya people 4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jc w:val="left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《好球-Good shot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《祖传手艺人-Ancestral craftsmanship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b/>
          <w:sz w:val="28"/>
          <w:szCs w:val="28"/>
          <w:highlight w:val="none"/>
        </w:rPr>
        <w:t>自然组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《藏狐小哥俩-Tibetan fox brother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《藏羚羊群-A group of Tibetan antelopes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《西藏高原的野牦牛-Wild yaks on the Tibetan plateau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《神秘投影-Mysterious shadow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《神滩乐土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-Promised shoal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卢盛福（四川绵阳）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《莲宝叶则1-Lianbaoyeze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《夫唱妻随-In rapport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《对视-Stare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《爱无所惧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-Fearless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《倒影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Reflecting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30"/>
          <w:szCs w:val="30"/>
          <w:highlight w:val="none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11BE0F59"/>
    <w:rsid w:val="32DE27EC"/>
    <w:rsid w:val="7DAC0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3385</Words>
  <Characters>6225</Characters>
  <Lines>0</Lines>
  <Paragraphs>0</Paragraphs>
  <TotalTime>5</TotalTime>
  <ScaleCrop>false</ScaleCrop>
  <LinksUpToDate>false</LinksUpToDate>
  <CharactersWithSpaces>6606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2022-09-20T05:13:52Z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15DE5575268548DE83FA4B67CDDFD49C</vt:lpwstr>
  </property>
</Properties>
</file>