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auto"/>
          <w:sz w:val="48"/>
          <w:szCs w:val="44"/>
          <w:lang w:val="en-US" w:eastAsia="zh-CN"/>
        </w:rPr>
      </w:pPr>
      <w:r>
        <w:rPr>
          <w:rFonts w:hint="eastAsia"/>
          <w:b/>
          <w:color w:val="auto"/>
          <w:sz w:val="48"/>
          <w:szCs w:val="44"/>
          <w:lang w:val="en-US" w:eastAsia="zh-CN"/>
        </w:rPr>
        <w:t>2022年第七届北欧四国国际摄影巡回展入选作品</w:t>
      </w:r>
    </w:p>
    <w:p>
      <w:pPr>
        <w:rPr>
          <w:rFonts w:hint="eastAsia"/>
          <w:b/>
          <w:color w:val="FF0000"/>
          <w:sz w:val="36"/>
          <w:szCs w:val="32"/>
          <w:lang w:eastAsia="zh-CN"/>
        </w:rPr>
      </w:pPr>
      <w:r>
        <w:rPr>
          <w:rFonts w:hint="eastAsia"/>
          <w:b/>
          <w:color w:val="FF0000"/>
          <w:sz w:val="36"/>
          <w:szCs w:val="32"/>
          <w:lang w:eastAsia="zh-CN"/>
        </w:rPr>
        <w:t>芬兰</w:t>
      </w:r>
    </w:p>
    <w:p>
      <w:pPr>
        <w:rPr>
          <w:rFonts w:hint="eastAsia"/>
          <w:b/>
          <w:color w:val="FF0000"/>
          <w:sz w:val="36"/>
          <w:szCs w:val="32"/>
          <w:lang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  <w:bookmarkStart w:id="0" w:name="_GoBack"/>
      <w:bookmarkEnd w:id="0"/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冲出肯尼亚-Out of Kenya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亲热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-Dear》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大漠觅芳洲-Seeking for the oasis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海上人家-People on the sea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“棋”乐无穷-Great joy of chess game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剃头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-Haircut》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桔园俏佳人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-Beauty in orange orchard》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城市流光-Streamer of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父与子-Father and son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母爱-Maternal love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我帮妈妈拾牛粪-Collect cow dung for mom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狂野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Wild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亲密-Intimate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水绘春和-Waterside warm spring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大漠胡杨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Desert poplar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（四川凉山）《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蓝海-Blue ocean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我是一条鱼-I am a fish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抽雪茄的男人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Cigar-smoking 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暴雨将至-A rainstorm is coming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国风芭蕾-Chinese style ballet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朱武江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（江苏镇江）《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眸子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-Eyes》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草原牧歌-Pastoral for the Prairie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你要来点什么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-What would you like》《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天伦之乐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-Family happiness》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梦回黄鹤楼-Dream of Yellow Crane Tower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》《生命力-Vitality》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惆怅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Melancholy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转场风情猎影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-Stunning Migration》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雄关-Impregnable pass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思念-Think of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晓雾蒙蒙-Foggy dawn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佛光普照-Buddha light illuminates all things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冬趣-Winter fun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农闲时光-Break Time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疯狂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Insane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空间无限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Infinite space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乡村放电影1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Movies in the countryside 1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风舞霓裳-Rainbow dress dance in the wind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老城旧事-Memories of old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烽火台-Beacon tower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风雪-Snowstorm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思绪-Think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张荫鳌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辽宁沈阳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穿越-Pass through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掩面而泣- Hiding to cry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玻利维亚妇人-Bolivian woman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你的眼神-Your eyes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神韵-Verve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静谧的月色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-Tranquil moonlight》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渴望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-Desire》《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日出之舞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-Dance at sunrise》《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栈桥芭蕾-Ballet on the trestle bridge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/>
          <w:b/>
          <w:color w:val="FF0000"/>
          <w:sz w:val="36"/>
          <w:szCs w:val="32"/>
          <w:lang w:eastAsia="zh-CN"/>
        </w:rPr>
      </w:pPr>
      <w:r>
        <w:rPr>
          <w:rFonts w:hint="eastAsia"/>
          <w:b/>
          <w:color w:val="FF0000"/>
          <w:sz w:val="36"/>
          <w:szCs w:val="32"/>
          <w:lang w:eastAsia="zh-CN"/>
        </w:rPr>
        <w:t>丹麦</w:t>
      </w:r>
    </w:p>
    <w:p>
      <w:pPr>
        <w:rPr>
          <w:rFonts w:hint="eastAsia"/>
          <w:b/>
          <w:color w:val="FF0000"/>
          <w:sz w:val="36"/>
          <w:szCs w:val="32"/>
          <w:lang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冲出肯尼亚-Out of Kenya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上妆-Make-up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山巅之光-Light on the summit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餐前祈祷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-Mealtime prayers》《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大漠觅芳洲-Seeking for the oasis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邂逅信仰-Encounter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灯火如初-Evening lights are lit as before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晒年味-Sunning New Year foods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蒸蒸日上-Steaming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“棋”乐无穷-Great joy of chess game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亲情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-Kinship》《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剃头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-Haircut》《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修理店的爷孙俩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-Grandpa and grandkid in repair shop》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（江西赣州）《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沸腾的牯藏节(2)-Ebullient Guzang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民族大狂欢-National Carnival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似水流年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Youth passes like flowing water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采茶曲-Tea-picking song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色达圣境-Sacred land of Seda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高原赛马曲-Horse race on the plateau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一米阳光伴晨捕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Morning fishing in a beam of light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大漠灵动3-Lively desert 3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城市流光-Streamer of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父与子-Father and son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海的女儿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-Daughter of the sea》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工地序曲-Prelude of Construction Site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聂咏荇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镜中花-Flower in the mirror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各司其职-Each in their own duties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我帮妈妈拾牛粪-Collect cow dung for mom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巴特尔与骏马-Bartel and the steed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初冬的美人坡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Beauty slope in early winter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娶亲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Get married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水绘春和-Waterside warm spring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温馨家园-Warm home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花海彩浪-Color waves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抽雪茄的男人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Cigar-smoking 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暴雨将至-A rainstorm is coming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高原新途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-New thoroughfare on the plateau》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栈桥归路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-The way home》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一眼千年-A glance of millennium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草原牧歌-Pastoral for the Prairie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理发店里的春天-Spring barbershop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天伦之乐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-Family happiness》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）《生命力-Vitality》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转场风情猎影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-Stunning Migration》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等待-Waiting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思念-Think of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晓雾蒙蒙-Foggy dawn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大漠一吼-Roaring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佛光普照-Buddha light illuminates all things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卖鸡老汉-Chicken vendor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出工前的饱餐-A hearty meal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风舞霓裳-Rainbow dress dance in the wind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老城旧事-Memories of old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活力潮树-Trees of vigo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r》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烽火台-Beacon tower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陶瓷素坯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-Bisque》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渴望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Desire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遗城凭吊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-Visit the ruins》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钟钧锷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马车上的幸福-Happiness on the cart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民生--铜壶艺人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Copper pot artist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镜子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-Mirror》《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日出之舞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-Dance at sunrise》《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栈桥芭蕾-Ballet on the trestle bridge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/>
          <w:b/>
          <w:color w:val="FF0000"/>
          <w:sz w:val="36"/>
          <w:szCs w:val="32"/>
          <w:lang w:eastAsia="zh-CN"/>
        </w:rPr>
      </w:pPr>
      <w:r>
        <w:rPr>
          <w:rFonts w:hint="eastAsia"/>
          <w:b/>
          <w:color w:val="FF0000"/>
          <w:sz w:val="36"/>
          <w:szCs w:val="32"/>
          <w:lang w:eastAsia="zh-CN"/>
        </w:rPr>
        <w:t>瑞典</w:t>
      </w:r>
    </w:p>
    <w:p>
      <w:pPr>
        <w:rPr>
          <w:rFonts w:hint="eastAsia"/>
          <w:b/>
          <w:color w:val="FF0000"/>
          <w:sz w:val="36"/>
          <w:szCs w:val="32"/>
          <w:lang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冲出肯尼亚-Out of Kenya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餐前祈祷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-Mealtime prayers》《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大漠觅芳洲-Seeking for the oasis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制伞人-Umbrella-making craftsman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海上人家-People on the sea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“棋”乐无穷-Great joy of chess game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剃头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-Haircut》《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修理店的爷孙俩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-Grandpa and grandkid in repair shop》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桔园俏佳人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-Beauty in orange orchard》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（江西赣州）《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沸腾的牯藏节(2)-Ebullient Guzang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一米阳光伴晨捕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Morning fishing in a beam of light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大漠灵动3-Lively desert 3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父与子-Father and son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海的女儿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-Daughter of the sea》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母爱-Maternal love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聂咏荇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镜中花-Flower in the mirror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山海经之人身羊角神-Shan Hai Jing-The elf with horns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巴特尔与骏马-Bartel and the steed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初冬的美人坡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Beauty slope in early winter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娶亲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Get married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神秘投影-Mysterious shadow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水绘春和-Waterside warm spring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温馨家园-Warm home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大漠胡杨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Desert poplar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风雨桥-Fengyu Bridge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张树洲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青海西宁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收割季里的农忙（10）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-Busy harvesting season 10》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抽雪茄的男人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Cigar-smoking 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暴雨将至-A rainstorm is coming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寒谷紫烟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-Rising smoke in cold valley》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栈桥归路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-The way home》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草原牧歌-Pastoral for the Prairie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郭贵忠（北京）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庄稼汉-Ploughman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岁月痕迹-Traces of time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喂奶-Nurse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理发店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Barbershop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理发店里的春天-Spring barbershop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你要来点什么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-What would you like》《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天伦之乐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-Family happiness》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梦回黄鹤楼-Dream of Yellow Crane Tower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（江西赣州）《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较量-Wrestling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少年争锋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-Football match》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观摩-Observe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惆怅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Melancholy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转场风情猎影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-Stunning Migration》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晓雾蒙蒙-Foggy dawn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大漠一吼-Roaring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跃-Leap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佛光普照-Buddha light illuminates all things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冬趣-Winter fun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聂咏荇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我回来了-I am back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村口那颗树-The tree at the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老翁牵牛归-Old man returns with the cattle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农闲时光-Break Time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疯狂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Insane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空间无限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Infinite space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徐宪成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第一乐章-The first movement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风舞霓裳-Rainbow dress dance in the wind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老城旧事-Memories of old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拾牛粪-Collect cow dung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风雪-Snowstorm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醴陵陶瓷谷建筑-Architectures in Ceramic Valley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玻利维亚妇人-Bolivian woman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渴望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Desire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静谧的月色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-Tranquil moonlight》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渴望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-Desire》《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日出之舞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-Dance at sunrise》《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栈桥芭蕾-Ballet on the trestle bridge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朱武江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（江苏镇江）《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-Wrestling》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color w:val="FF0000"/>
          <w:sz w:val="36"/>
          <w:szCs w:val="32"/>
          <w:lang w:eastAsia="zh-CN"/>
        </w:rPr>
        <w:t>挪威</w:t>
      </w:r>
    </w:p>
    <w:p>
      <w:pPr>
        <w:rPr>
          <w:rFonts w:hint="eastAsia"/>
          <w:b/>
          <w:color w:val="FF0000"/>
          <w:sz w:val="36"/>
          <w:szCs w:val="32"/>
          <w:lang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冲出肯尼亚-Out of Kenya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亲热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-Dear》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制伞人-Umbrella-making craftsman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灯火如初-Evening lights are lit as before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蒸蒸日上-Steaming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“棋”乐无穷-Great joy of chess game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剃头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-Haircut》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碧纱宫扇孔雀羽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-Feather like a iridescent fan》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（江西赣州）《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沸腾的牯藏节(2)-Ebullient Guzang Festival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色达圣境-Sacred land of Seda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刘建平（广东东莞）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高原上的美丽牧场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-Beautiful grassland on the plateau》《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高原赛马曲-Horse race on the plateau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一米阳光伴晨捕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Morning fishing in a beam of light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大漠灵动3-Lively desert 3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城市流光-Streamer of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父与子-Father and son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母爱-Maternal love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工地序曲-Prelude of Construction Site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（山东东营）《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巴特尔与骏马-Bartel and the steed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初冬的美人坡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Beauty slope in early winter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温馨家园-Warm home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花海彩浪-Color waves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（四川凉山）《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蓝海-Blue ocean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谁叫我-Who is there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赵晋黎（重庆）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绝顶栖居-Peak dwellers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人马情未了-Endless bonding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栈桥归路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-The way home》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草原牧歌-Pastoral for the Prairie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理发店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Barbershop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理发店里的春天-Spring barbershop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天伦之乐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-Family happiness》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）《生命力-Vitality》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晓雾蒙蒙-Foggy dawn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跃-Leap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老翁牵牛归-Old man returns with the cattle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疯狂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Insane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空间无限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Infinite space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老城旧事-Memories of old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醴陵陶瓷谷建筑-Architectures in Ceramic Valley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陶瓷素坯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-Bisque》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玻利维亚妇人-Bolivian woman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钟田（北京）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渴望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-Desire》《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日出之舞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-Dance at sunrise》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CB24556"/>
    <w:rsid w:val="1DA20C29"/>
    <w:rsid w:val="5E365DC0"/>
    <w:rsid w:val="69F05045"/>
    <w:rsid w:val="7B800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3246</Words>
  <Characters>6170</Characters>
  <Lines>0</Lines>
  <Paragraphs>0</Paragraphs>
  <TotalTime>1</TotalTime>
  <ScaleCrop>false</ScaleCrop>
  <LinksUpToDate>false</LinksUpToDate>
  <CharactersWithSpaces>6602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2022-11-24T08:15:32Z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3ACD4387BA1A4F5186EDB4176B801C7A</vt:lpwstr>
  </property>
</Properties>
</file>