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</w:rPr>
        <w:t>2023年第四届罗马尼亚春季超级巡回展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WALLACHIA赛区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彩色开放组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马亚平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《余音袅袅-Music lingered in the air》《上阵亲兄弟-Brothers into battle》《转起心中的念想-Circumanbulation》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郭贵忠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《泛舟太虚-Rafting on Misty Lake》《餐前祈祷-Mealtime prayers》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《龙游仙境-Dancing dragon in the fairyland》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许玫（上海）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《仙境-Fairyland》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于玫（河北唐山）</w:t>
      </w:r>
      <w:r>
        <w:rPr>
          <w:rFonts w:hint="default" w:ascii="Times New Roman" w:hAnsi="Times New Roman" w:cs="Times New Roman"/>
          <w:sz w:val="24"/>
          <w:szCs w:val="24"/>
        </w:rPr>
        <w:t>《牛背山揽胜4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-The Scenery of Niubei Mountain 4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徐耀钱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广东广州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《大美婺城（6-1）-Great Beauty of Wuyuan 6-1》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乐艺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《笼中雀-Cageling》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王艺驰（上海）</w:t>
      </w:r>
      <w:r>
        <w:rPr>
          <w:rFonts w:hint="default" w:ascii="Times New Roman" w:hAnsi="Times New Roman" w:cs="Times New Roman"/>
          <w:sz w:val="24"/>
          <w:szCs w:val="24"/>
        </w:rPr>
        <w:t>《大地调色板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Earth palette》《英姿飒爽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Bright and brave》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蒋志舟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《玩转太空-Fun beneath the sky》《太阳神-God of the sun》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张祖平（加拿大）《风雪归家人-People return in the snowstorm》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黑白开放组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姜春辉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河南开封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《人体58-The nude 58》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江西赣州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《较量-Wrestling》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《明月伴我行-Galloping in the moonlight》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马亚平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《思念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Think of》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王艺驰（上海）</w:t>
      </w:r>
      <w:r>
        <w:rPr>
          <w:rFonts w:hint="default" w:ascii="Times New Roman" w:hAnsi="Times New Roman" w:cs="Times New Roman"/>
          <w:sz w:val="24"/>
          <w:szCs w:val="24"/>
        </w:rPr>
        <w:t>《黑马当先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Dark horse takes the lead》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蒋志舟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《山雨欲来-A rainstorm is coming》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肖像与人体组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马亚平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《父与子-Father and son》《清澈美丽小卓玛-Beautiful Drolma》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姜春辉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河南开封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《回眸-Look back》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吕燕群（北京）</w:t>
      </w:r>
      <w:r>
        <w:rPr>
          <w:rFonts w:hint="default" w:ascii="Times New Roman" w:hAnsi="Times New Roman" w:eastAsia="宋体" w:cs="Times New Roman"/>
          <w:sz w:val="24"/>
          <w:szCs w:val="24"/>
        </w:rPr>
        <w:t>《岁月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-Years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王艺驰（上海）</w:t>
      </w:r>
      <w:r>
        <w:rPr>
          <w:rFonts w:hint="default" w:ascii="Times New Roman" w:hAnsi="Times New Roman" w:eastAsia="宋体" w:cs="Times New Roman"/>
          <w:sz w:val="24"/>
          <w:szCs w:val="24"/>
        </w:rPr>
        <w:t>《景上添花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Add flowers to the scene》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蒋志舟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《柔与刚-Hardness with softness》《信徒-Believer》《晚境-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Old age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张祖平（加拿大）《抽雪茄的男人Cigar-smoking man》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MOLDAVIA赛区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郭贵忠（北京）《泛舟太虚-Rafting on Misty Lake》《餐前祈祷-Mealtime prayers》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《大漠觅芳洲-Seeking for the oasis》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陈际（湖南长沙）《夕下老街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Old street in the sunset》</w:t>
      </w:r>
    </w:p>
    <w:p>
      <w:pPr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李建平（江西赣州）《雷纳岛之夜-Night of Reine》</w:t>
      </w:r>
    </w:p>
    <w:p>
      <w:pPr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刘建平（广东东莞）《逐梦-Dream chasing》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《惊鸟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Startled》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吕燕群（北京）《天堑变通途-Turn into a thoroughfare》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乐艺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《花影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-Flower shadows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王艺驰（上海）《大地调色板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Earth palette》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《倒影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Reflecting》</w:t>
      </w:r>
    </w:p>
    <w:p>
      <w:pPr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张祖平（加拿大）《风雪归家人-People return in the snowstorm》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郭贵忠（北京）</w:t>
      </w:r>
      <w:r>
        <w:rPr>
          <w:rFonts w:hint="default" w:ascii="Times New Roman" w:hAnsi="Times New Roman" w:cs="Times New Roman"/>
          <w:sz w:val="24"/>
          <w:szCs w:val="24"/>
        </w:rPr>
        <w:t>《石经墙的传说-Legend of Sutra Wall》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陈际（湖南长沙）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《杵衣溪头-Wash by the brook》</w:t>
      </w:r>
      <w:r>
        <w:rPr>
          <w:rFonts w:hint="default" w:ascii="Times New Roman" w:hAnsi="Times New Roman" w:cs="Times New Roman"/>
          <w:sz w:val="24"/>
          <w:szCs w:val="24"/>
        </w:rPr>
        <w:t>《路边棋局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-Street chess game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李建平（江西赣州）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《奋不顾身-Dashing ahead》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于玫（河北唐山）《自拍-Selfie》《和平旋律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Rhythm of peace》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吕燕群（北京）《母爱-Maternal Love》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徐耀钱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广东广州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《Old Man of Miao》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王艺驰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（上海）《黑马当先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Dark horse takes the lead》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王泽强（西藏拉萨）《窗外-Outside the window》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蒋志舟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湖南长沙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《乡情-Bond with mountain village》《山雨欲来-A rainstorm is coming》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张祖平（加拿大）《渴望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Desire》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肖像与人体组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张祖平（加拿大）</w:t>
      </w:r>
      <w:r>
        <w:rPr>
          <w:rFonts w:hint="default" w:ascii="Times New Roman" w:hAnsi="Times New Roman" w:eastAsia="宋体" w:cs="Times New Roman"/>
          <w:sz w:val="24"/>
          <w:szCs w:val="24"/>
        </w:rPr>
        <w:t>《抽雪茄的男人Cigar-smoking man》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郭贵忠（北京）</w:t>
      </w:r>
      <w:r>
        <w:rPr>
          <w:rFonts w:hint="default" w:ascii="Times New Roman" w:hAnsi="Times New Roman" w:eastAsia="宋体" w:cs="Times New Roman"/>
          <w:sz w:val="24"/>
          <w:szCs w:val="24"/>
        </w:rPr>
        <w:t>《母子-Mother and son》《消愁-Relieve the grief》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陈际（湖南长沙）《马帮驿站-Horse caravan station》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李建平（江西赣州）</w:t>
      </w:r>
      <w:r>
        <w:rPr>
          <w:rFonts w:hint="default" w:ascii="Times New Roman" w:hAnsi="Times New Roman" w:eastAsia="宋体" w:cs="Times New Roman"/>
          <w:sz w:val="24"/>
          <w:szCs w:val="24"/>
        </w:rPr>
        <w:t>《心向远方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Yearning》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陈俊杰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浙江台州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《虔诚的信徒-Faithful》《02土著人的装束-Costume of indigenous people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02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于玫（河北唐山）《历史痕迹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-Traces of history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吕燕群（北京）《部落女人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-Tribal woman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马亚平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《父与子-Father and son》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王泽强（西藏拉萨）《魅影-Charm》</w:t>
      </w:r>
      <w:r>
        <w:rPr>
          <w:rFonts w:hint="default" w:ascii="Times New Roman" w:hAnsi="Times New Roman" w:eastAsia="宋体" w:cs="Times New Roman"/>
          <w:sz w:val="24"/>
          <w:szCs w:val="24"/>
        </w:rPr>
        <w:t>《天真烂漫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Naivete》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蒋志舟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《柔与刚-Hardness with softness》</w:t>
      </w:r>
      <w:r>
        <w:rPr>
          <w:rFonts w:hint="default" w:ascii="Times New Roman" w:hAnsi="Times New Roman" w:eastAsia="宋体" w:cs="Times New Roman"/>
          <w:sz w:val="24"/>
          <w:szCs w:val="24"/>
        </w:rPr>
        <w:t>《信徒-Believer》《晚境-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Old age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TRANSYLVANIA赛区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张祖平（加拿大）《风雪归家人-People return in the snowstorm》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于玫（河北唐山）《牛背山揽胜4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-The Scenery of Niubei Mountain 4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吕燕群（北京）《天堑变通途-Turn into a thoroughfare》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马亚平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上海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《转起心中的念想-Circumanbulation》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王艺驰（上海）《大地调色板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Earth palette》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姜春辉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河南开封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《人体58-The nude 58》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陈俊杰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浙江台州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《闲情-Idly》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吕燕群（北京）《穿越的时光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-Travel through time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徐耀钱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广东广州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《Old Man of Miao》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张祖平（加拿大）《渴望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Desire》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肖像与人体组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郭贵忠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北京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《母子-Mother and son》《消愁-Relieve the grief》《倚望-Gaze by the door》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刘建平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广东东莞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《岁月无痕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-Traces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陈俊杰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浙江台州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《虔诚的信徒-Faithful》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马亚平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上海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《父与子-Father and son》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蒋志舟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湖南长沙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《柔与刚-Hardness with softness》《晚境-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Old age</w:t>
      </w:r>
      <w:r>
        <w:rPr>
          <w:rFonts w:hint="default" w:ascii="Times New Roman" w:hAnsi="Times New Roman" w:cs="Times New Roman"/>
          <w:sz w:val="24"/>
          <w:szCs w:val="24"/>
        </w:rPr>
        <w:t>》《柔与刚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 xml:space="preserve">Hardness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and </w:t>
      </w:r>
      <w:r>
        <w:rPr>
          <w:rFonts w:hint="default" w:ascii="Times New Roman" w:hAnsi="Times New Roman" w:cs="Times New Roman"/>
          <w:sz w:val="24"/>
          <w:szCs w:val="24"/>
        </w:rPr>
        <w:t>softness》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VARADINUM赛区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马亚平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上海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《转起心中的念想-Circumanbulation》《余音袅袅-Music lingered in the air》《海的女儿-Daughter of the sea》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郭贵忠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北京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《泛舟太虚-Rafting on Misty Lake》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陈俊杰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浙江台州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《龙游仙境-Dancing dragon in the fairyland》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吕燕群（北京）《天堑变通途-Turn into a thoroughfare》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徐耀钱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广东广州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《大美婺城（6-1）-Great Beauty of Wuyuan 6-1》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王艺驰（上海）《大地调色板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Earth palette》《曲折之路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Tortuous road》《英姿飒爽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Bright and brave》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张祖平（加拿大）《静谧-Serenity》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郭贵忠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北京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《缥缈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Ethereal》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陈际（湖南长沙）《杵衣溪头-Wash by the brook》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李建平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江西赣州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《搬运工-Cooly》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刘建平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广东东莞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《哈萨克赶羊女神-Kazakh Goddess》</w:t>
      </w:r>
    </w:p>
    <w:p>
      <w:pPr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>于玫（河北唐山）《别具一格-Peculia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r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徐耀钱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广东广州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《Old Man of Miao》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王艺驰（上海）《黑马当先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Dark horse takes the lead》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蒋志舟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湖南长沙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《乡情-Bond with mountain village》《山雨欲来-A rainstorm is coming》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肖像与人体组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马亚平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上海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《父与子-Father and son》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郭贵忠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北京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《消愁-Relieve the grief》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陈俊杰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浙江台州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《虔诚的信徒-Faithful》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吕燕群（北京）《部落女人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-Tribal woman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bookmarkStart w:id="0" w:name="_GoBack"/>
      <w:r>
        <w:rPr>
          <w:rFonts w:hint="default" w:ascii="Times New Roman" w:hAnsi="Times New Roman" w:cs="Times New Roman"/>
          <w:sz w:val="24"/>
          <w:szCs w:val="24"/>
          <w:highlight w:val="none"/>
        </w:rPr>
        <w:t>王艺驰（上海）《景上添花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Add flowers to the scene》</w:t>
      </w:r>
    </w:p>
    <w:bookmarkEnd w:id="0"/>
    <w:p>
      <w:pPr>
        <w:rPr>
          <w:rFonts w:hint="default" w:ascii="Times New Roman" w:hAnsi="Times New Roman" w:eastAsia="宋体" w:cs="Times New Roman"/>
          <w:color w:val="0000FF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蒋志舟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</w:rPr>
        <w:t>湖南长沙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《信徒-Believer》《晚境-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Old age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yODg2YjhmNDdmM2JmYTlmZWZkNGU4NTE0MWMxMjEifQ=="/>
  </w:docVars>
  <w:rsids>
    <w:rsidRoot w:val="3B514D6E"/>
    <w:rsid w:val="3B514D6E"/>
    <w:rsid w:val="76F2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1785</Words>
  <Characters>3278</Characters>
  <Lines>0</Lines>
  <Paragraphs>0</Paragraphs>
  <TotalTime>8</TotalTime>
  <ScaleCrop>false</ScaleCrop>
  <LinksUpToDate>false</LinksUpToDate>
  <CharactersWithSpaces>3495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2023-04-25T06:44:00Z</dcterms:created>
  <dc:creator>Admin</dc:creator>
  <cp:lastModifiedBy>Admin</cp:lastModifiedBy>
  <dcterms:modified xsi:type="dcterms:W3CDTF">2023-04-25T07:03:48Z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DBA36FF62BDD4B8088263F6F5A40714C_11</vt:lpwstr>
  </property>
</Properties>
</file>