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第七十届新加坡国际摄影奖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《北国冬牧-Winter graze in northern country》《芳华塑像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-Youth Sculpture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《“观枚测字”的传说A case-solving tale by divination》《山村人家-People in mountain village》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《不毛之地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Wasteland》《透视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-Visible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高翠玲（贵州安顺）</w:t>
      </w:r>
      <w:r>
        <w:rPr>
          <w:rFonts w:hint="default" w:ascii="Times New Roman" w:hAnsi="Times New Roman" w:cs="Times New Roman"/>
          <w:sz w:val="24"/>
          <w:szCs w:val="24"/>
        </w:rPr>
        <w:t>《采砂场的孩子-Child labour at the sand quarry》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叶德伟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浙江温州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《漫步时光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-City Walk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《爱在眉宇间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-Love on the face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张汉平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浙江金华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《凉山儿童-Liangshan children》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《苗寨星夜-Starry sky over Miao village》《玉体横陈-Lying beauty》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《脸谱-Facial Masks》</w:t>
      </w:r>
      <w:r>
        <w:rPr>
          <w:rFonts w:hint="default" w:ascii="Times New Roman" w:hAnsi="Times New Roman" w:cs="Times New Roman"/>
          <w:sz w:val="24"/>
          <w:szCs w:val="24"/>
        </w:rPr>
        <w:t>《明眸-Bright eyes》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《奋不顾身-Dashing ahead》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陈济锦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《幸福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-Happiness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王继堂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（山西晋中）</w:t>
      </w:r>
      <w:r>
        <w:rPr>
          <w:rFonts w:hint="default" w:ascii="Times New Roman" w:hAnsi="Times New Roman" w:cs="Times New Roman"/>
          <w:sz w:val="24"/>
          <w:szCs w:val="24"/>
        </w:rPr>
        <w:t>《工匠-Craftsman》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张纪元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青海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《山路十八弯-Winding mountain road》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《浓浓的乡味-Rural atmosphere 1》《文明交易-Fair Trade》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</w:rPr>
        <w:t>《岁月-Ages》《鱼跃人欢-Joyous people and jumping fish》《制烟嘴老人-The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姜楠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《翱翔银河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Soaring in Galaxy》</w:t>
      </w:r>
      <w:r>
        <w:rPr>
          <w:rFonts w:hint="default" w:ascii="Times New Roman" w:hAnsi="Times New Roman" w:cs="Times New Roman"/>
          <w:sz w:val="24"/>
          <w:szCs w:val="24"/>
        </w:rPr>
        <w:t>《V》《水墨长城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Ink Great Wall》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马亚平（上海）《大漠一吼-Roaring》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许平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《大漠牧驼-Camels in the desert》《古法酿酒-Traditional method of wine brewing》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王汝海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（天津）</w:t>
      </w:r>
      <w:r>
        <w:rPr>
          <w:rFonts w:hint="default" w:ascii="Times New Roman" w:hAnsi="Times New Roman" w:cs="Times New Roman"/>
          <w:sz w:val="24"/>
          <w:szCs w:val="24"/>
        </w:rPr>
        <w:t>《回想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-Recollect</w:t>
      </w:r>
      <w:r>
        <w:rPr>
          <w:rFonts w:hint="default" w:ascii="Times New Roman" w:hAnsi="Times New Roman" w:cs="Times New Roman"/>
          <w:sz w:val="24"/>
          <w:szCs w:val="24"/>
        </w:rPr>
        <w:t>》《初学制陶-Beginner》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《传统铁工场-The Blacksmith》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《藏娃-Tibetan kid》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《轻舟载客画中游-Tourist boats in the painting》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《亮相-Stage pose》《融-Blend》《倾情-Devoted performance》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吉林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《坚固的顶棚-Firm roof structure》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《徜徉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Roam》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于一飞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（河南）</w:t>
      </w:r>
      <w:r>
        <w:rPr>
          <w:rFonts w:hint="default" w:ascii="Times New Roman" w:hAnsi="Times New Roman" w:cs="Times New Roman"/>
          <w:sz w:val="24"/>
          <w:szCs w:val="24"/>
        </w:rPr>
        <w:t>《凝望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-Gazing</w:t>
      </w:r>
      <w:r>
        <w:rPr>
          <w:rFonts w:hint="default" w:ascii="Times New Roman" w:hAnsi="Times New Roman" w:cs="Times New Roman"/>
          <w:sz w:val="24"/>
          <w:szCs w:val="24"/>
        </w:rPr>
        <w:t>》《被发现啦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Got you》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《追逐-Competition》《兴安岭小伙伴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Xinganling friends》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李跃（江苏无锡）《三剑客-Three buddies》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郑斯佳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新加坡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《The Legend of Loulan》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《奔向小康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-Running to proper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》</w:t>
      </w:r>
      <w:r>
        <w:rPr>
          <w:rFonts w:hint="default" w:ascii="Times New Roman" w:hAnsi="Times New Roman" w:cs="Times New Roman"/>
          <w:sz w:val="24"/>
          <w:szCs w:val="24"/>
        </w:rPr>
        <w:t>《护林卫士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Forest Rangers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方长建（浙江淳安）</w:t>
      </w:r>
      <w:r>
        <w:rPr>
          <w:rFonts w:hint="default" w:ascii="Times New Roman" w:hAnsi="Times New Roman" w:cs="Times New Roman"/>
          <w:sz w:val="24"/>
          <w:szCs w:val="24"/>
        </w:rPr>
        <w:t>《画中行-Tour in the painting》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《日落时分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-Sunset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《忧郁人生-Blue life》</w:t>
      </w:r>
      <w:r>
        <w:rPr>
          <w:rFonts w:hint="default" w:ascii="Times New Roman" w:hAnsi="Times New Roman" w:cs="Times New Roman"/>
          <w:sz w:val="24"/>
          <w:szCs w:val="24"/>
        </w:rPr>
        <w:t>《四季花开-Blossom》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高翠玲（贵州安顺）</w:t>
      </w:r>
      <w:r>
        <w:rPr>
          <w:rFonts w:hint="default" w:ascii="Times New Roman" w:hAnsi="Times New Roman" w:cs="Times New Roman"/>
          <w:sz w:val="24"/>
          <w:szCs w:val="24"/>
        </w:rPr>
        <w:t>《春节期间的民俗活动跳大神-Folk activity-sorcerer dance》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《制伞人-Umbrella-making craftsman》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汤高义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（江苏苏州）</w:t>
      </w:r>
      <w:r>
        <w:rPr>
          <w:rFonts w:hint="default" w:ascii="Times New Roman" w:hAnsi="Times New Roman" w:cs="Times New Roman"/>
          <w:sz w:val="24"/>
          <w:szCs w:val="24"/>
        </w:rPr>
        <w:t>《草原晨曲-Morning on the grassland》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《大漠觅芳洲-Seeking for the oasis》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张汉平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浙江金华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《晾晒霉干菜-Foundryman》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《轻歌曼舞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-Light Dance</w:t>
      </w:r>
      <w:r>
        <w:rPr>
          <w:rFonts w:hint="default" w:ascii="Times New Roman" w:hAnsi="Times New Roman" w:cs="Times New Roman"/>
          <w:sz w:val="24"/>
          <w:szCs w:val="24"/>
        </w:rPr>
        <w:t>》《青花情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-Bond with Blue-and-white porcelain</w:t>
      </w:r>
      <w:r>
        <w:rPr>
          <w:rFonts w:hint="default" w:ascii="Times New Roman" w:hAnsi="Times New Roman" w:cs="Times New Roman"/>
          <w:sz w:val="24"/>
          <w:szCs w:val="24"/>
        </w:rPr>
        <w:t>》《绝代雀舞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-Peerless Peacock Dance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</w:rPr>
        <w:t>《绿野仙踪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The fairy of wonderland》《国粹晋剧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National Jin Opera》《禅武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-Zen martial art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《山峦叠翠-Layer upon layer of green hills》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《土楼盛事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Grand ceremony in earth buildings》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《大漠之光-Light on the desert》《山脊上的乐章-Movement in mountain ridges》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陈济锦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《砖窑之光-Light inside the brick kiln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张纪元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青海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《如画梯田-Picturesque terraces》《枯竭生命-Life exhaustion》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《龙游仙境-Dancing dragon in the fairyland》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</w:rPr>
        <w:t>《春耕-Spring plough》《停泊-Mooring》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宋磊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安徽合肥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《高原之路-The Plateau Road》《绵延如带的梯田-Stretching》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杨慕磊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浙江宁波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《疾风知劲草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 xml:space="preserve">Sturdy grass withstands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strong </w:t>
      </w:r>
      <w:r>
        <w:rPr>
          <w:rFonts w:hint="default" w:ascii="Times New Roman" w:hAnsi="Times New Roman" w:cs="Times New Roman"/>
          <w:sz w:val="24"/>
          <w:szCs w:val="24"/>
        </w:rPr>
        <w:t>wind》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姜楠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《三位一体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Trinity》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许平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《炫彩滩涂-Golden intertidal zone》《一路风尘-The hardships of journey》《天穹遨游-Roam in the sky》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《苗家竹编-Miao bamboo weaving》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《佛学院之夜-Night view of Buddhist College》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</w:rPr>
        <w:t>《大地的音符-Music notes of the earth》《送餐-Delivery》《舞动青春-Dancing youth》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《夜色生灵-Elfin in dim night》《走向天边-To the horizon》《父与子-Father and son》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《花影-Flower shadows》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《梦幻古镇-Dreamy ancient town》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《早餐-Breakfast》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《疯狂的阿佤人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-Crazy Awa People</w:t>
      </w:r>
      <w:r>
        <w:rPr>
          <w:rFonts w:hint="default" w:ascii="Times New Roman" w:hAnsi="Times New Roman" w:cs="Times New Roman"/>
          <w:sz w:val="24"/>
          <w:szCs w:val="24"/>
        </w:rPr>
        <w:t>》《牦牛叼羊-Goat grabbing on yak back》《北疆大迁徙Northern Xinjiang Migration》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郑斯佳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新加坡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《禅武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-Zen Martial Arts</w:t>
      </w:r>
      <w:r>
        <w:rPr>
          <w:rFonts w:hint="default" w:ascii="Times New Roman" w:hAnsi="Times New Roman" w:cs="Times New Roman"/>
          <w:sz w:val="24"/>
          <w:szCs w:val="24"/>
        </w:rPr>
        <w:t>》《荒漠禅武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-Martial Arts in Desert</w:t>
      </w:r>
      <w:r>
        <w:rPr>
          <w:rFonts w:hint="default" w:ascii="Times New Roman" w:hAnsi="Times New Roman" w:cs="Times New Roman"/>
          <w:sz w:val="24"/>
          <w:szCs w:val="24"/>
        </w:rPr>
        <w:t>》《梦想成真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-Dreams come true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街头组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郑斯佳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新加坡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《Nostalgia》《东京街头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-Tokyo Street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《闹元宵-Celebrate Lantern Festival》</w:t>
      </w:r>
      <w:r>
        <w:rPr>
          <w:rFonts w:hint="default" w:ascii="Times New Roman" w:hAnsi="Times New Roman" w:eastAsia="宋体" w:cs="Times New Roman"/>
          <w:sz w:val="24"/>
          <w:szCs w:val="24"/>
        </w:rPr>
        <w:t>《老龄社会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</w:t>
      </w:r>
      <w:r>
        <w:rPr>
          <w:rFonts w:hint="default" w:ascii="Times New Roman" w:hAnsi="Times New Roman" w:eastAsia="宋体" w:cs="Times New Roman"/>
          <w:sz w:val="24"/>
          <w:szCs w:val="24"/>
        </w:rPr>
        <w:t>ging society》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>方长建（浙江淳安）《龙腾盛世-Soaring dragon in flourishing age》</w:t>
      </w:r>
      <w:r>
        <w:rPr>
          <w:rFonts w:hint="default" w:ascii="Times New Roman" w:hAnsi="Times New Roman" w:eastAsia="宋体" w:cs="Times New Roman"/>
          <w:sz w:val="24"/>
          <w:szCs w:val="24"/>
        </w:rPr>
        <w:t>《喜悦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-Joyful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>叶德伟（浙江温州）《街头舞者-Street performer》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李健（广东广州）《潮汕闹元宵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2-The Lantern Festival in Chaoshan 2</w:t>
      </w:r>
      <w:r>
        <w:rPr>
          <w:rFonts w:hint="default" w:ascii="Times New Roman" w:hAnsi="Times New Roman" w:eastAsia="宋体" w:cs="Times New Roman"/>
          <w:sz w:val="24"/>
          <w:szCs w:val="24"/>
        </w:rPr>
        <w:t>》《乡村皮影戏-Rural shadow play》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《满载-Fruitful results》</w:t>
      </w:r>
      <w:r>
        <w:rPr>
          <w:rFonts w:hint="default" w:ascii="Times New Roman" w:hAnsi="Times New Roman" w:eastAsia="宋体" w:cs="Times New Roman"/>
          <w:sz w:val="24"/>
          <w:szCs w:val="24"/>
        </w:rPr>
        <w:t>《晒鱼干-Sun-dried fish》《木偶人生-Puppet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《圆满欢庆-Jubilant celebration》《街头的马车-Street carriage》《客家擂茶香诱人-Fragrance of Hakka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Grounded Tea</w:t>
      </w:r>
      <w:r>
        <w:rPr>
          <w:rFonts w:hint="default" w:ascii="Times New Roman" w:hAnsi="Times New Roman" w:eastAsia="宋体" w:cs="Times New Roman"/>
          <w:sz w:val="24"/>
          <w:szCs w:val="24"/>
        </w:rPr>
        <w:t>》《萨玛节大圆舞-Round dance on Sama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《街头漫画艺人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-Street comic artist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《集市-Fair 2》</w:t>
      </w:r>
      <w:r>
        <w:rPr>
          <w:rFonts w:hint="default" w:ascii="Times New Roman" w:hAnsi="Times New Roman" w:eastAsia="宋体" w:cs="Times New Roman"/>
          <w:sz w:val="24"/>
          <w:szCs w:val="24"/>
        </w:rPr>
        <w:t>《背影-View from the back》《流动贩子-Peddlers》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黄龙奇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浙江温州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《候客-Wait for customers》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许平（四川成都）《苗寨记事——抬龙头-Miao event-carry dragon head》《烧火龙-Fire dragon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朱武江（江苏镇江）《苗寨年俗. 芦笙踩堂舞-Miao New Year Custom-Caitang Dance》《新年舞狮展演-New Year Lion Dance Performance》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徐宪成（上海）《加班回家-Home after extra work》</w:t>
      </w:r>
      <w:r>
        <w:rPr>
          <w:rFonts w:hint="default" w:ascii="Times New Roman" w:hAnsi="Times New Roman" w:eastAsia="宋体" w:cs="Times New Roman"/>
          <w:sz w:val="24"/>
          <w:szCs w:val="24"/>
        </w:rPr>
        <w:t>《错位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-In Between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杨晓武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《蔬菜集市的转运工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-Porters in vegetable market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杨晓云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《欢欢喜喜办大年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-Celebrate the New Year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赵新华（山东青岛）</w:t>
      </w:r>
      <w:r>
        <w:rPr>
          <w:rFonts w:hint="default" w:ascii="Times New Roman" w:hAnsi="Times New Roman" w:eastAsia="宋体" w:cs="Times New Roman"/>
          <w:sz w:val="24"/>
          <w:szCs w:val="24"/>
        </w:rPr>
        <w:t>《糖画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-Sugar painting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《孩子们的泼水节-Children at Water-splashing Day》</w:t>
      </w:r>
      <w:r>
        <w:rPr>
          <w:rFonts w:hint="default" w:ascii="Times New Roman" w:hAnsi="Times New Roman" w:eastAsia="宋体" w:cs="Times New Roman"/>
          <w:sz w:val="24"/>
          <w:szCs w:val="24"/>
        </w:rPr>
        <w:t>《我们的节日-Our Festival》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杨永生（上海）《骑宝马回娘家-On the way to parental home》《准备出发-Ready to start off》《真馋俺老牛-Greedy》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胡铸鑫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浙江温州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《满载而归-Return fully loaded》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郑斯佳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新加坡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《飞舞的精灵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-Dancing elves</w:t>
      </w:r>
      <w:r>
        <w:rPr>
          <w:rFonts w:hint="default" w:ascii="Times New Roman" w:hAnsi="Times New Roman" w:eastAsia="宋体" w:cs="Times New Roman"/>
          <w:sz w:val="24"/>
          <w:szCs w:val="24"/>
        </w:rPr>
        <w:t>》《少女与千年胡杨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-Girl with millennial poplar trees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《笼中雀-Cageling》《翻花-Flip Paper Flower》《破壳-Hatched》《人间烟火-Smoke of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《扮妆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-Make up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</w:rPr>
        <w:t>《千年共婵娟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-Love for thousand years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《香气-Scent》</w:t>
      </w:r>
      <w:r>
        <w:rPr>
          <w:rFonts w:hint="default" w:ascii="Times New Roman" w:hAnsi="Times New Roman" w:eastAsia="宋体" w:cs="Times New Roman"/>
          <w:sz w:val="24"/>
          <w:szCs w:val="24"/>
        </w:rPr>
        <w:t>《禁锢-Imprison》《云端之上-Over the clouds》《雨荷-Rain lotus》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林丹（浙江温州）《乐清湾蛏苗养殖团队-Calm seeds breeding team》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洪高潮（甘肃兰州）《奶茶飘香-Scent of milk tea》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汤高义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（江苏苏州）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《千手观音Thousand-Hand Kwan-yin》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郭贵忠（北京）《老闺蜜-Old bosom friends》《祖孙情-Grandma and grandson》《小新娘-Little bride》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张汉平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浙江金华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《挖孔工-Digger》《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历经沧桑-Through the vicissitudes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《补网女工-Net-mending woman worker》《海边画女-The Painter By the Sea》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《美人扇-The beauty holding a fan》《风雪祈福人-Prayer in the snow》《祖孙相依-Interdependent》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刘建平（广东东莞）《老宅倩影-Beauties in front of old building》《闲聊的老妈妈Chit-chatting granny》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赵晋渝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《对峙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-Rival</w:t>
      </w:r>
      <w:r>
        <w:rPr>
          <w:rFonts w:hint="default" w:ascii="Times New Roman" w:hAnsi="Times New Roman" w:eastAsia="宋体" w:cs="Times New Roman"/>
          <w:sz w:val="24"/>
          <w:szCs w:val="24"/>
        </w:rPr>
        <w:t>》《犀利之睛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-Sharp eyes</w:t>
      </w:r>
      <w:r>
        <w:rPr>
          <w:rFonts w:hint="default" w:ascii="Times New Roman" w:hAnsi="Times New Roman" w:eastAsia="宋体" w:cs="Times New Roman"/>
          <w:sz w:val="24"/>
          <w:szCs w:val="24"/>
        </w:rPr>
        <w:t>》《漓江渔翁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-Lijiang fisherman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《花脸-Facial makeup》</w:t>
      </w:r>
      <w:r>
        <w:rPr>
          <w:rFonts w:hint="default" w:ascii="Times New Roman" w:hAnsi="Times New Roman" w:eastAsia="宋体" w:cs="Times New Roman"/>
          <w:sz w:val="24"/>
          <w:szCs w:val="24"/>
        </w:rPr>
        <w:t>《10土著人的装束-Costume of indigenous people 10》《生命的舞动-Dancing of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《船工-Boatman》《制陶5-Pottery making 5》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许玫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《画脸谱-Facial makeup》《老父亲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-Old father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《生活的忧愁-Worry》《融水苗族非物质文化遗产传人-Miao Intangible Cultural Inheritor 》《水上人家-People on water》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思明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云南德宏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《老与少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old and the kid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高明贤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（天津）</w:t>
      </w:r>
      <w:r>
        <w:rPr>
          <w:rFonts w:hint="default" w:ascii="Times New Roman" w:hAnsi="Times New Roman" w:eastAsia="宋体" w:cs="Times New Roman"/>
          <w:sz w:val="24"/>
          <w:szCs w:val="24"/>
        </w:rPr>
        <w:t>《巴郡大龙酒窖女-Lady in Bajun Dalong Winery》《蒸谷騰空撒，窖女待酒淑-The lady waits in the winery》《模特兒的无奈-Helpless》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许平（四川成都）《美艳如花-Glamorous》《天籁芭音-Pipa sound of nature》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王汝海（天津）《力量的展示-The Display of Strength》《森林精灵-Forest elfin》《花旦-Female role in Chinese opera》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边卫民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河南漯河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《轮滑小子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-Skater boy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徐宪成（上海）《手工姜糖-Hand-pulled ginger candy》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陈小钢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《三人成趣-The three》《顾盼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-Gazing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冒小平（江苏南通）《等待出场-Before the stage》《伊琳娜-Elina》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杨晓武（湖南长沙）《教父-Godfather》《依偎-Snuggle》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《背影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-View from back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</w:rPr>
        <w:t>《Girl》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李跃（江苏无锡）《守望4-Keep watching 4》《陶醉-Enchanted》《天音-Sound of nature》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《赶集去-Go to fair》《渔家女-Fisherwoman》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孙作义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（陕西）</w:t>
      </w:r>
      <w:r>
        <w:rPr>
          <w:rFonts w:hint="default" w:ascii="Times New Roman" w:hAnsi="Times New Roman" w:eastAsia="宋体" w:cs="Times New Roman"/>
          <w:sz w:val="24"/>
          <w:szCs w:val="24"/>
        </w:rPr>
        <w:t>《南鸢离梦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-Dreaming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我们的世界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《还我蓝天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Recover our lost blue sky》</w:t>
      </w:r>
      <w:r>
        <w:rPr>
          <w:rFonts w:hint="default" w:ascii="Times New Roman" w:hAnsi="Times New Roman" w:eastAsia="宋体" w:cs="Times New Roman"/>
          <w:sz w:val="24"/>
          <w:szCs w:val="24"/>
        </w:rPr>
        <w:t>《天子山写意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Freehand Brush Tianzi Mountain 》《跳跃的音符-Saltant music notes》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《龙虎斗-Rivalry》</w:t>
      </w:r>
      <w:r>
        <w:rPr>
          <w:rFonts w:hint="default" w:ascii="Times New Roman" w:hAnsi="Times New Roman" w:eastAsia="宋体" w:cs="Times New Roman"/>
          <w:sz w:val="24"/>
          <w:szCs w:val="24"/>
        </w:rPr>
        <w:t>《欢呼雀跃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-Jump for joy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《耕耘1-Cultivating 1》《策马前行1-Urge horses forward 1》《少林禅武4-Shaolin zen and martial arts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4</w:t>
      </w:r>
      <w:r>
        <w:rPr>
          <w:rFonts w:hint="default" w:ascii="Times New Roman" w:hAnsi="Times New Roman" w:eastAsia="宋体" w:cs="Times New Roman"/>
          <w:sz w:val="24"/>
          <w:szCs w:val="24"/>
        </w:rPr>
        <w:t>》《雪后黄山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Mount Huang after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林丹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（浙江温州）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《海的馈赠2-Gifts of the sea 2》</w:t>
      </w:r>
      <w:r>
        <w:rPr>
          <w:rFonts w:hint="default" w:ascii="Times New Roman" w:hAnsi="Times New Roman" w:eastAsia="宋体" w:cs="Times New Roman"/>
          <w:sz w:val="24"/>
          <w:szCs w:val="24"/>
        </w:rPr>
        <w:t>《满载而归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-Return </w:t>
      </w:r>
      <w:r>
        <w:rPr>
          <w:rFonts w:hint="default" w:ascii="Times New Roman" w:hAnsi="Times New Roman" w:eastAsia="宋体" w:cs="Times New Roman"/>
          <w:sz w:val="24"/>
          <w:szCs w:val="24"/>
        </w:rPr>
        <w:t>with fruitful results》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叶德伟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浙江温州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《街头光影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-Street in Light and Shadow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《滩头作业-Work on the beachhead》</w:t>
      </w:r>
      <w:r>
        <w:rPr>
          <w:rFonts w:hint="default" w:ascii="Times New Roman" w:hAnsi="Times New Roman" w:eastAsia="宋体" w:cs="Times New Roman"/>
          <w:sz w:val="24"/>
          <w:szCs w:val="24"/>
        </w:rPr>
        <w:t>《江山如画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Picturesque Landscape》《海鸟天堂-Paradise of birds》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《砖窑工-Bricklayer》《第五个是女孩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The fifth is a girl》《雪域暮归-Return late》《云缠水绕惊飞鸟-Startled birds among mist》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宋磊（安徽合肥）《俏美少女-央迈勇-Beautiful Maid -Yangmaiyong》《金色梯田-Golden terraces》《遗忘的家-The Lost 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冷文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《责任的力量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power of responsibility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徐宪成（上海）《雄关-Impregnable pass》《海上围栏-Purse Seine》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万影田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《群山绵延-Mountain stretching》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杨永生（上海）《马踏水花-Horses galloping on water》《关东老汉-Northeast elderly》《鄂族老人-The Oroqen elderly》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陈昆平（浙江杭州）《白鹭--私语-Egret-whisper》</w:t>
      </w:r>
      <w:r>
        <w:rPr>
          <w:rFonts w:hint="default" w:ascii="Times New Roman" w:hAnsi="Times New Roman" w:eastAsia="宋体" w:cs="Times New Roman"/>
          <w:sz w:val="24"/>
          <w:szCs w:val="24"/>
        </w:rPr>
        <w:t>《白鹭--护雏1-Egret-protect nestling 1》《白鹭-翘首以盼-Egret-Eagerly hope》《白鹭--争食4-Egret- contend for food 4》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方保才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《凯旋飞翔-Triumphant return》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郭贵忠（北京）《相遇-The Encounter》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《草原之象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-Bush Elephants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张纪元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青海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《迁徙-Migration》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《蜻蜓点水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Skimming the surface》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冒小平（江苏南通）《哺-Feed》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侯西魁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（山东菏泽）</w:t>
      </w:r>
      <w:r>
        <w:rPr>
          <w:rFonts w:hint="default" w:ascii="Times New Roman" w:hAnsi="Times New Roman" w:eastAsia="宋体" w:cs="Times New Roman"/>
          <w:sz w:val="24"/>
          <w:szCs w:val="24"/>
        </w:rPr>
        <w:t>《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花</w:t>
      </w:r>
      <w:r>
        <w:rPr>
          <w:rFonts w:hint="default" w:ascii="Times New Roman" w:hAnsi="Times New Roman" w:eastAsia="宋体" w:cs="Times New Roman"/>
          <w:sz w:val="24"/>
          <w:szCs w:val="24"/>
        </w:rPr>
        <w:t>豹猎食-Leopard Hunting》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《哺育-Breeding》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《徜徉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Roam》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李跃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江苏无锡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《寿带育雏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Asian paradise flycatcher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breeding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78133E86"/>
    <w:rsid w:val="72A05616"/>
    <w:rsid w:val="73E86AEB"/>
    <w:rsid w:val="74B77E0D"/>
    <w:rsid w:val="7813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2023-10-09T05:26:00Z</dcterms:created>
  <dc:creator>Admin</dc:creator>
  <cp:lastModifiedBy>Admin</cp:lastModifiedBy>
  <dcterms:modified xsi:type="dcterms:W3CDTF">2023-10-30T06:03:47Z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26E614047A1347CFBD758AD2FE4E967F_11</vt:lpwstr>
  </property>
</Properties>
</file>