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C4BC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2022年新加坡淡马锡国际摄影沙龙巡回赛 (TPC)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知识婉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赛区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入选作品</w:t>
      </w:r>
    </w:p>
    <w:p w14:paraId="09543E6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color="auto" w:fill="FFFFFF"/>
        </w:rPr>
        <w:t>知识婉</w:t>
      </w: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color="auto" w:fill="FFFFFF"/>
        </w:rPr>
        <w:t>赛区</w:t>
      </w:r>
      <w:bookmarkStart w:id="0" w:name="_GoBack"/>
      <w:bookmarkEnd w:id="0"/>
    </w:p>
    <w:p w14:paraId="60370C6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彩色数码开放组</w:t>
      </w:r>
    </w:p>
    <w:p w14:paraId="401584B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周飚（湖南长沙）《芭蕾-玉翼迎风-Ballet dancer in the wind》《问-Asking》《遇见-Encounter》《切磋-Compete skills》</w:t>
      </w:r>
    </w:p>
    <w:p w14:paraId="3922AC5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隋邦伦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山东青岛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《天山牧场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Pasture under Tianshan》</w:t>
      </w:r>
    </w:p>
    <w:p w14:paraId="633230E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洪明升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（福建三明）</w:t>
      </w:r>
      <w:r>
        <w:rPr>
          <w:rFonts w:hint="default" w:ascii="Times New Roman" w:hAnsi="Times New Roman" w:cs="Times New Roman"/>
          <w:sz w:val="24"/>
          <w:szCs w:val="24"/>
        </w:rPr>
        <w:t>《金绕山之巅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-Gold rays on the summit</w:t>
      </w:r>
      <w:r>
        <w:rPr>
          <w:rFonts w:hint="default" w:ascii="Times New Roman" w:hAnsi="Times New Roman" w:cs="Times New Roman"/>
          <w:sz w:val="24"/>
          <w:szCs w:val="24"/>
        </w:rPr>
        <w:t>》《闹新春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-Spring celebration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6B81E6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陈观荣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（海南海口）</w:t>
      </w:r>
      <w:r>
        <w:rPr>
          <w:rFonts w:hint="default" w:ascii="Times New Roman" w:hAnsi="Times New Roman" w:cs="Times New Roman"/>
          <w:sz w:val="24"/>
          <w:szCs w:val="24"/>
        </w:rPr>
        <w:t>《渔归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-Back from fishing</w:t>
      </w:r>
      <w:r>
        <w:rPr>
          <w:rFonts w:hint="default" w:ascii="Times New Roman" w:hAnsi="Times New Roman" w:cs="Times New Roman"/>
          <w:sz w:val="24"/>
          <w:szCs w:val="24"/>
        </w:rPr>
        <w:t>》《追寻-Pursue》</w:t>
      </w:r>
    </w:p>
    <w:p w14:paraId="4322980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）《波浪谷-Wave Valley》</w:t>
      </w:r>
    </w:p>
    <w:p w14:paraId="61553B8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李汉新（湖北武汉）</w:t>
      </w:r>
      <w:r>
        <w:rPr>
          <w:rFonts w:hint="default" w:ascii="Times New Roman" w:hAnsi="Times New Roman" w:cs="Times New Roman"/>
          <w:sz w:val="24"/>
          <w:szCs w:val="24"/>
        </w:rPr>
        <w:t>《盛装待嫁-Bride-to-be》</w:t>
      </w:r>
    </w:p>
    <w:p w14:paraId="4CA15F4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余小卓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（北京）</w:t>
      </w:r>
      <w:r>
        <w:rPr>
          <w:rFonts w:hint="default" w:ascii="Times New Roman" w:hAnsi="Times New Roman" w:cs="Times New Roman"/>
          <w:sz w:val="24"/>
          <w:szCs w:val="24"/>
        </w:rPr>
        <w:t>《天坛—镜像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-Temple of Heaven-reflection</w:t>
      </w:r>
      <w:r>
        <w:rPr>
          <w:rFonts w:hint="default" w:ascii="Times New Roman" w:hAnsi="Times New Roman" w:cs="Times New Roman"/>
          <w:sz w:val="24"/>
          <w:szCs w:val="24"/>
        </w:rPr>
        <w:t>》《天坛——祈年殿星轨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-Star trails over Qiniandian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358125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陈光辉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《骏马奔腾2-Galloping horses 2》《快乐的蒙古汉子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-Happy Mongolian men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159BB18"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刘建平（广东东莞）</w:t>
      </w:r>
      <w:r>
        <w:rPr>
          <w:rFonts w:hint="default" w:ascii="Times New Roman" w:hAnsi="Times New Roman" w:cs="Times New Roman"/>
          <w:sz w:val="24"/>
          <w:szCs w:val="24"/>
        </w:rPr>
        <w:t>《醉美晨捕-Intoxicating morning fishing scene》</w:t>
      </w:r>
    </w:p>
    <w:p w14:paraId="7BF5AD9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苗普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《沧桑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-Vicissitudes</w:t>
      </w:r>
      <w:r>
        <w:rPr>
          <w:rFonts w:hint="default" w:ascii="Times New Roman" w:hAnsi="Times New Roman" w:cs="Times New Roman"/>
          <w:sz w:val="24"/>
          <w:szCs w:val="24"/>
        </w:rPr>
        <w:t>》《秋韵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-Charm of autumn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3F3805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《“棋”乐无穷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-Great joy of chess game</w:t>
      </w:r>
      <w:r>
        <w:rPr>
          <w:rFonts w:hint="default" w:ascii="Times New Roman" w:hAnsi="Times New Roman" w:cs="Times New Roman"/>
          <w:sz w:val="24"/>
          <w:szCs w:val="24"/>
        </w:rPr>
        <w:t>》《剃头-Haircut》《老茶馆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-Old tea house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9FCD5B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张汉平（浙江金华）</w:t>
      </w:r>
      <w:r>
        <w:rPr>
          <w:rFonts w:hint="default" w:ascii="Times New Roman" w:hAnsi="Times New Roman" w:cs="Times New Roman"/>
          <w:sz w:val="24"/>
          <w:szCs w:val="24"/>
        </w:rPr>
        <w:t>《丰收画卷-Bumper harvest scene》</w:t>
      </w:r>
    </w:p>
    <w:p w14:paraId="51E1C3A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刘方（江苏南京）</w:t>
      </w:r>
      <w:r>
        <w:rPr>
          <w:rFonts w:hint="default" w:ascii="Times New Roman" w:hAnsi="Times New Roman" w:cs="Times New Roman"/>
          <w:sz w:val="24"/>
          <w:szCs w:val="24"/>
        </w:rPr>
        <w:t>《小荷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-A tiny bud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48A756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赵晋黎（重庆）</w:t>
      </w:r>
      <w:r>
        <w:rPr>
          <w:rFonts w:hint="default" w:ascii="Times New Roman" w:hAnsi="Times New Roman" w:cs="Times New Roman"/>
          <w:sz w:val="24"/>
          <w:szCs w:val="24"/>
        </w:rPr>
        <w:t>《清雾的帕米尔湿地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-Pamir wetlands in morning fog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196749C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）《偶遇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-C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ome across》《挑战3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Challenge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3》《蛙趣 2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F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rogs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 xml:space="preserve"> 2》《争斗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-F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ight》</w:t>
      </w:r>
    </w:p>
    <w:p w14:paraId="75383C8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陈科国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（贵州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毕节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《金海岸-Gold coast》</w:t>
      </w:r>
    </w:p>
    <w:p w14:paraId="22D334C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洪高潮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《倾泻而下-Cascading》</w:t>
      </w:r>
    </w:p>
    <w:p w14:paraId="56ABCE2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姜楠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《Trinity》《Maid in Palace》</w:t>
      </w:r>
    </w:p>
    <w:p w14:paraId="52A012D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陶迪表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青海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《喂食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-Feed</w:t>
      </w:r>
      <w:r>
        <w:rPr>
          <w:rFonts w:hint="default" w:ascii="Times New Roman" w:hAnsi="Times New Roman" w:cs="Times New Roman"/>
          <w:sz w:val="24"/>
          <w:szCs w:val="24"/>
        </w:rPr>
        <w:t>》《家园-Homeland》</w:t>
      </w:r>
    </w:p>
    <w:p w14:paraId="48659C8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许平（四川成都）</w:t>
      </w:r>
      <w:r>
        <w:rPr>
          <w:rFonts w:hint="default" w:ascii="Times New Roman" w:hAnsi="Times New Roman" w:cs="Times New Roman"/>
          <w:sz w:val="24"/>
          <w:szCs w:val="24"/>
        </w:rPr>
        <w:t>《秘境罗布泊-Mysterious Lop Nur》</w:t>
      </w:r>
    </w:p>
    <w:p w14:paraId="5D727B83"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郑钢（北京）</w:t>
      </w:r>
      <w:r>
        <w:rPr>
          <w:rFonts w:hint="default" w:ascii="Times New Roman" w:hAnsi="Times New Roman" w:cs="Times New Roman"/>
          <w:sz w:val="24"/>
          <w:szCs w:val="24"/>
        </w:rPr>
        <w:t>《首钢滑雪大跳台-Shougang ski jump》</w:t>
      </w:r>
    </w:p>
    <w:p w14:paraId="087BD5D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朱越海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（内蒙古）</w:t>
      </w:r>
      <w:r>
        <w:rPr>
          <w:rFonts w:hint="default" w:ascii="Times New Roman" w:hAnsi="Times New Roman" w:cs="Times New Roman"/>
          <w:sz w:val="24"/>
          <w:szCs w:val="24"/>
        </w:rPr>
        <w:t>《晨曦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-Dawn</w:t>
      </w:r>
      <w:r>
        <w:rPr>
          <w:rFonts w:hint="default" w:ascii="Times New Roman" w:hAnsi="Times New Roman" w:cs="Times New Roman"/>
          <w:sz w:val="24"/>
          <w:szCs w:val="24"/>
        </w:rPr>
        <w:t>》《沙海行舟浪里来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-Forward ship of the desert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F4040B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于长仁（天津南开）</w:t>
      </w:r>
      <w:r>
        <w:rPr>
          <w:rFonts w:hint="default" w:ascii="Times New Roman" w:hAnsi="Times New Roman" w:cs="Times New Roman"/>
          <w:sz w:val="24"/>
          <w:szCs w:val="24"/>
        </w:rPr>
        <w:t>《东方醒狮-Oriental dancing lion》《老马倌儿-Hostler》</w:t>
      </w:r>
    </w:p>
    <w:p w14:paraId="687A086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戴永新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《生命的力量-Power of life》《饱经风霜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</w:t>
      </w:r>
      <w:r>
        <w:rPr>
          <w:rFonts w:hint="default" w:ascii="Times New Roman" w:hAnsi="Times New Roman" w:cs="Times New Roman"/>
          <w:sz w:val="24"/>
          <w:szCs w:val="24"/>
        </w:rPr>
        <w:t>eathered》</w:t>
      </w:r>
    </w:p>
    <w:p w14:paraId="176E9D0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李仓良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（陕西富平）</w:t>
      </w:r>
      <w:r>
        <w:rPr>
          <w:rFonts w:hint="default" w:ascii="Times New Roman" w:hAnsi="Times New Roman" w:cs="Times New Roman"/>
          <w:sz w:val="24"/>
          <w:szCs w:val="24"/>
        </w:rPr>
        <w:t>《哺育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-Breed</w:t>
      </w:r>
      <w:r>
        <w:rPr>
          <w:rFonts w:hint="default" w:ascii="Times New Roman" w:hAnsi="Times New Roman" w:cs="Times New Roman"/>
          <w:sz w:val="24"/>
          <w:szCs w:val="24"/>
        </w:rPr>
        <w:t>》《俏丽枝头-Perch on the branch》</w:t>
      </w:r>
    </w:p>
    <w:p w14:paraId="27EE572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卢宝泉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（浙江杭州）</w:t>
      </w:r>
      <w:r>
        <w:rPr>
          <w:rFonts w:hint="default" w:ascii="Times New Roman" w:hAnsi="Times New Roman" w:cs="Times New Roman"/>
          <w:sz w:val="24"/>
          <w:szCs w:val="24"/>
        </w:rPr>
        <w:t>《西湖龙井名炀中外-World-renowned Longjing Tea》</w:t>
      </w:r>
    </w:p>
    <w:p w14:paraId="48EAF66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马亚平（上海）</w:t>
      </w:r>
      <w:r>
        <w:rPr>
          <w:rFonts w:hint="default" w:ascii="Times New Roman" w:hAnsi="Times New Roman" w:cs="Times New Roman"/>
          <w:sz w:val="24"/>
          <w:szCs w:val="24"/>
        </w:rPr>
        <w:t>《父与子-Father and son》《余音袅袅-Music lingered in the air》</w:t>
      </w:r>
    </w:p>
    <w:p w14:paraId="535C4EC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刘厚宇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四川德阳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《心中的信仰-The faith in heart》</w:t>
      </w:r>
    </w:p>
    <w:p w14:paraId="7492634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盛耀建（上海）</w:t>
      </w:r>
      <w:r>
        <w:rPr>
          <w:rFonts w:hint="default" w:ascii="Times New Roman" w:hAnsi="Times New Roman" w:cs="Times New Roman"/>
          <w:sz w:val="24"/>
          <w:szCs w:val="24"/>
        </w:rPr>
        <w:t>《晨光熹微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-Faint rays of dawn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0B3384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王文伟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广西柳州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《佛国雪霁夜辉煌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Brilliant Buddha land》</w:t>
      </w:r>
    </w:p>
    <w:p w14:paraId="5871942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杨国美（江苏大丰）《美美与共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-Harmony</w:t>
      </w:r>
      <w:r>
        <w:rPr>
          <w:rFonts w:hint="default" w:ascii="Times New Roman" w:hAnsi="Times New Roman" w:eastAsia="宋体" w:cs="Times New Roman"/>
          <w:sz w:val="24"/>
          <w:szCs w:val="24"/>
        </w:rPr>
        <w:t>》《温馨家园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-Sweet home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4A62B6D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梁桂芳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（吉林延吉）《信仰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-Faith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》</w:t>
      </w:r>
    </w:p>
    <w:p w14:paraId="744DDFE9"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刘东惠（天津）</w:t>
      </w:r>
      <w:r>
        <w:rPr>
          <w:rFonts w:hint="default" w:ascii="Times New Roman" w:hAnsi="Times New Roman" w:cs="Times New Roman"/>
          <w:sz w:val="24"/>
          <w:szCs w:val="24"/>
        </w:rPr>
        <w:t>《天地间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</w:t>
      </w:r>
      <w:r>
        <w:rPr>
          <w:rFonts w:hint="default" w:ascii="Times New Roman" w:hAnsi="Times New Roman" w:cs="Times New Roman"/>
          <w:sz w:val="24"/>
          <w:szCs w:val="24"/>
        </w:rPr>
        <w:t>etween heaven and earth》《织网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-Weave fishing net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3FB770D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汤红利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（贵州）</w:t>
      </w:r>
      <w:r>
        <w:rPr>
          <w:rFonts w:hint="default" w:ascii="Times New Roman" w:hAnsi="Times New Roman" w:cs="Times New Roman"/>
          <w:sz w:val="24"/>
          <w:szCs w:val="24"/>
        </w:rPr>
        <w:t>《驰骋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-Galloping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656A34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吴江波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广东深圳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《祖国的希望-The hope of the motherland》</w:t>
      </w:r>
    </w:p>
    <w:p w14:paraId="0623C61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黄建军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浙江玉环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《晨雾-Morning mist》《守望-Keep watching》</w:t>
      </w:r>
    </w:p>
    <w:p w14:paraId="683E024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江西会昌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《海钓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-Sea fishing</w:t>
      </w:r>
      <w:r>
        <w:rPr>
          <w:rFonts w:hint="default" w:ascii="Times New Roman" w:hAnsi="Times New Roman" w:cs="Times New Roman"/>
          <w:sz w:val="24"/>
          <w:szCs w:val="24"/>
        </w:rPr>
        <w:t>》《较量-Wrestling》</w:t>
      </w:r>
    </w:p>
    <w:p w14:paraId="581E4091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刘佳林（广东深圳）</w:t>
      </w:r>
      <w:r>
        <w:rPr>
          <w:rFonts w:hint="default" w:ascii="Times New Roman" w:hAnsi="Times New Roman" w:cs="Times New Roman"/>
          <w:sz w:val="24"/>
          <w:szCs w:val="24"/>
        </w:rPr>
        <w:t>《山中楼阁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-Pavilion in the mountains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B2EAEA3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黑白数码开放组</w:t>
      </w:r>
    </w:p>
    <w:p w14:paraId="3D44ED6D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eastAsia="zh-CN"/>
        </w:rPr>
        <w:t>周飚（湖南长沙）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《秘境仙踪-Fairies of secret land》</w:t>
      </w:r>
    </w:p>
    <w:p w14:paraId="5E9A861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洪明升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（福建三明）</w:t>
      </w:r>
      <w:r>
        <w:rPr>
          <w:rFonts w:hint="default" w:ascii="Times New Roman" w:hAnsi="Times New Roman" w:cs="Times New Roman"/>
          <w:sz w:val="24"/>
          <w:szCs w:val="24"/>
        </w:rPr>
        <w:t>《分秒之间-Every second counts》《呼唤黎明-Summon the dawn》</w:t>
      </w:r>
    </w:p>
    <w:p w14:paraId="5ECC02B8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）《冬牧-Winter grazing》</w:t>
      </w:r>
      <w:r>
        <w:rPr>
          <w:rFonts w:hint="default" w:ascii="Times New Roman" w:hAnsi="Times New Roman" w:cs="Times New Roman"/>
          <w:sz w:val="24"/>
          <w:szCs w:val="24"/>
        </w:rPr>
        <w:t>《飞雪图-Flying snow》</w:t>
      </w:r>
    </w:p>
    <w:p w14:paraId="0AD09B4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李汉新（湖北武汉）</w:t>
      </w:r>
      <w:r>
        <w:rPr>
          <w:rFonts w:hint="default" w:ascii="Times New Roman" w:hAnsi="Times New Roman" w:cs="Times New Roman"/>
          <w:sz w:val="24"/>
          <w:szCs w:val="24"/>
        </w:rPr>
        <w:t>《雀之恋-Peacock love》《冰雪精灵-Elf in the snow》</w:t>
      </w:r>
    </w:p>
    <w:p w14:paraId="3E47B60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苗普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《忧绪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</w:t>
      </w:r>
      <w:r>
        <w:rPr>
          <w:rFonts w:hint="default" w:ascii="Times New Roman" w:hAnsi="Times New Roman" w:cs="Times New Roman"/>
          <w:sz w:val="24"/>
          <w:szCs w:val="24"/>
        </w:rPr>
        <w:t xml:space="preserve">loomy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mood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A31E0F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《铮铮铁汉-Tough man》</w:t>
      </w:r>
    </w:p>
    <w:p w14:paraId="0512A3A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边卫民（河南漯河）</w:t>
      </w:r>
      <w:r>
        <w:rPr>
          <w:rFonts w:hint="default" w:ascii="Times New Roman" w:hAnsi="Times New Roman" w:cs="Times New Roman"/>
          <w:sz w:val="24"/>
          <w:szCs w:val="24"/>
        </w:rPr>
        <w:t>《晒面-Drying noodles》</w:t>
      </w:r>
    </w:p>
    <w:p w14:paraId="7190405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刘方（江苏南京）</w:t>
      </w:r>
      <w:r>
        <w:rPr>
          <w:rFonts w:hint="default" w:ascii="Times New Roman" w:hAnsi="Times New Roman" w:cs="Times New Roman"/>
          <w:sz w:val="24"/>
          <w:szCs w:val="24"/>
        </w:rPr>
        <w:t>《银裹倾生-Clad in silvery white》《中国美人鱼-Chinese mermaid》</w:t>
      </w:r>
    </w:p>
    <w:p w14:paraId="0EA3B59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郑海军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《百感交织-Mixed feelings》</w:t>
      </w:r>
    </w:p>
    <w:p w14:paraId="223E6F7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《慈母手中线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Mother hand thread》</w:t>
      </w:r>
    </w:p>
    <w:p w14:paraId="12069CB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陶迪表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青海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《渡河-River crossing》</w:t>
      </w:r>
    </w:p>
    <w:p w14:paraId="436DB02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董根年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（江苏镇江）</w:t>
      </w:r>
      <w:r>
        <w:rPr>
          <w:rFonts w:hint="default" w:ascii="Times New Roman" w:hAnsi="Times New Roman" w:cs="Times New Roman"/>
          <w:sz w:val="24"/>
          <w:szCs w:val="24"/>
        </w:rPr>
        <w:t>《奋力一搏-Hard hit》</w:t>
      </w:r>
    </w:p>
    <w:p w14:paraId="289AB16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于长仁（天津南开）</w:t>
      </w:r>
      <w:r>
        <w:rPr>
          <w:rFonts w:hint="default" w:ascii="Times New Roman" w:hAnsi="Times New Roman" w:cs="Times New Roman"/>
          <w:sz w:val="24"/>
          <w:szCs w:val="24"/>
        </w:rPr>
        <w:t>《牧马归来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-Return from grazing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759688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闵征同（湖北武汉）</w:t>
      </w:r>
      <w:r>
        <w:rPr>
          <w:rFonts w:hint="default" w:ascii="Times New Roman" w:hAnsi="Times New Roman" w:cs="Times New Roman"/>
          <w:sz w:val="24"/>
          <w:szCs w:val="24"/>
        </w:rPr>
        <w:t>《争先恐后-Vie with each other》</w:t>
      </w:r>
    </w:p>
    <w:p w14:paraId="1919221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马亚平（上海）</w:t>
      </w:r>
      <w:r>
        <w:rPr>
          <w:rFonts w:hint="default" w:ascii="Times New Roman" w:hAnsi="Times New Roman" w:cs="Times New Roman"/>
          <w:sz w:val="24"/>
          <w:szCs w:val="24"/>
        </w:rPr>
        <w:t>《大漠一吼-Roaring》</w:t>
      </w:r>
    </w:p>
    <w:p w14:paraId="752AEB2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许玫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</w:rPr>
        <w:t>《晤-Meet》</w:t>
      </w:r>
    </w:p>
    <w:p w14:paraId="3760C2E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钟力川（江苏南京）</w:t>
      </w:r>
      <w:r>
        <w:rPr>
          <w:rFonts w:hint="default" w:ascii="Times New Roman" w:hAnsi="Times New Roman" w:cs="Times New Roman"/>
          <w:sz w:val="24"/>
          <w:szCs w:val="24"/>
        </w:rPr>
        <w:t>《沙滩排球-Beach volleyball》</w:t>
      </w:r>
    </w:p>
    <w:p w14:paraId="0779D52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杨国美（江苏大丰）</w:t>
      </w:r>
      <w:r>
        <w:rPr>
          <w:rFonts w:hint="default" w:ascii="Times New Roman" w:hAnsi="Times New Roman" w:cs="Times New Roman"/>
          <w:sz w:val="24"/>
          <w:szCs w:val="24"/>
        </w:rPr>
        <w:t>《聚焦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-Spotlight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E99219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金日宪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《风驰电掣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-Lightning speed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6F4B48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赵虹南（北京）</w:t>
      </w:r>
      <w:r>
        <w:rPr>
          <w:rFonts w:hint="default" w:ascii="Times New Roman" w:hAnsi="Times New Roman" w:cs="Times New Roman"/>
          <w:sz w:val="24"/>
          <w:szCs w:val="24"/>
        </w:rPr>
        <w:t>《梯上精舞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-Dance on the stairs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FBE4248"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梁桂芳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《岁月蹉跎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-Years Drift by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9BA06B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人类活动数码组</w:t>
      </w:r>
    </w:p>
    <w:p w14:paraId="6CB2A35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洪明升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（福建三明）</w:t>
      </w:r>
      <w:r>
        <w:rPr>
          <w:rFonts w:hint="default" w:ascii="Times New Roman" w:hAnsi="Times New Roman" w:eastAsia="宋体" w:cs="Times New Roman"/>
          <w:sz w:val="24"/>
          <w:szCs w:val="24"/>
        </w:rPr>
        <w:t>《台上台下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-On and off stage</w:t>
      </w:r>
      <w:r>
        <w:rPr>
          <w:rFonts w:hint="default" w:ascii="Times New Roman" w:hAnsi="Times New Roman" w:eastAsia="宋体" w:cs="Times New Roman"/>
          <w:sz w:val="24"/>
          <w:szCs w:val="24"/>
        </w:rPr>
        <w:t>》《竞技-Athletics》</w:t>
      </w:r>
    </w:p>
    <w:p w14:paraId="63B55EB8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）《心跳的声音-The sound of heartbeats》《坝上冬日奔马图-Horses galloping on Bashang》《农忙时节-Busy farming season》《作坊-Workshop》</w:t>
      </w:r>
    </w:p>
    <w:p w14:paraId="16A8DC2C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刘颐虎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（河北石家庄）</w:t>
      </w:r>
      <w:r>
        <w:rPr>
          <w:rFonts w:hint="default" w:ascii="Times New Roman" w:hAnsi="Times New Roman" w:eastAsia="宋体" w:cs="Times New Roman"/>
          <w:sz w:val="24"/>
          <w:szCs w:val="24"/>
        </w:rPr>
        <w:t>《煨桑节上的骑士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-Riders at Weisang Festival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1BA6E638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《岜沙斗牛士-Basha matador》</w:t>
      </w:r>
      <w:r>
        <w:rPr>
          <w:rFonts w:hint="default" w:ascii="Times New Roman" w:hAnsi="Times New Roman" w:eastAsia="宋体" w:cs="Times New Roman"/>
          <w:sz w:val="24"/>
          <w:szCs w:val="24"/>
        </w:rPr>
        <w:t>《沸腾的牯藏节 (2)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-Ebullient Guzang Festival</w:t>
      </w:r>
      <w:r>
        <w:rPr>
          <w:rFonts w:hint="default" w:ascii="Times New Roman" w:hAnsi="Times New Roman" w:eastAsia="宋体" w:cs="Times New Roman"/>
          <w:sz w:val="24"/>
          <w:szCs w:val="24"/>
        </w:rPr>
        <w:t>》《恒河的呼唤-Calling of the Ganges》《拉一把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-Help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A010A5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高翠玲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贵州安顺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《民俗活动-祈福-Praying at folk activity》《洗礼-Baptism》《移动的色彩-Flowing colors》</w:t>
      </w:r>
    </w:p>
    <w:p w14:paraId="207EABE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徐金安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《儿童伊甸园-Paradise for kids》</w:t>
      </w:r>
    </w:p>
    <w:p w14:paraId="27AAA95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姚善钧（湖南张家界）《牧笛溪的乡亲-Fellow villagers in Mudixi》《节日的欢庆-Festival jubilation》</w:t>
      </w:r>
    </w:p>
    <w:p w14:paraId="0C7C902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吴江波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广东深圳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《一起学习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-Study together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C655CA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陆铭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浙江杭州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《信仰之地-The land of faith》《激情龙舟-Passionate Dragon Boat Race》</w:t>
      </w:r>
    </w:p>
    <w:p w14:paraId="50D51FC2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骆赟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《啤酒节上的人潮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-Crowds at Beer Festival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7C965E50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余小卓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《童年乐趣-11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-Childhood fun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4E639AD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龚超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《坚定的信仰3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Unwavering faith 3》《稻田旗袍秀-Cheongsam Show in Rice Fields》《上海国际马拉松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Shanghai International Marathon》</w:t>
      </w:r>
    </w:p>
    <w:p w14:paraId="5916698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石小文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福建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《木偶人生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-Puppet life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49C2280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陈光辉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《晒布姑娘-Girl sunning Blue calico》《苗家酒香1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-Aroma of Miao wine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2D71B44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苗普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）《碰撞-Collision》《上工-Go to work》《夕照归途-Return at sunset》</w:t>
      </w:r>
    </w:p>
    <w:p w14:paraId="3E232E9D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）《婚礼-Wedding》《老厨房-Old kitchen》《制伞-Make umbrellas》</w:t>
      </w:r>
    </w:p>
    <w:p w14:paraId="7A7695B5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张汉平（浙江金华）</w:t>
      </w:r>
      <w:r>
        <w:rPr>
          <w:rFonts w:hint="default" w:ascii="Times New Roman" w:hAnsi="Times New Roman" w:eastAsia="宋体" w:cs="Times New Roman"/>
          <w:sz w:val="24"/>
          <w:szCs w:val="24"/>
        </w:rPr>
        <w:t>《火红的事业-Fiery》《馓花-Crisp flowers》</w:t>
      </w:r>
    </w:p>
    <w:p w14:paraId="452A451E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张甬江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浙江杭州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《意境-Mood》</w:t>
      </w:r>
    </w:p>
    <w:p w14:paraId="066593FC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常晓健（广东中山）</w:t>
      </w:r>
      <w:r>
        <w:rPr>
          <w:rFonts w:hint="default" w:ascii="Times New Roman" w:hAnsi="Times New Roman" w:eastAsia="宋体" w:cs="Times New Roman"/>
          <w:sz w:val="24"/>
          <w:szCs w:val="24"/>
        </w:rPr>
        <w:t>《剃头-Barber》</w:t>
      </w:r>
    </w:p>
    <w:p w14:paraId="608ED933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金炜（新疆）</w:t>
      </w:r>
      <w:r>
        <w:rPr>
          <w:rFonts w:hint="default" w:ascii="Times New Roman" w:hAnsi="Times New Roman" w:eastAsia="宋体" w:cs="Times New Roman"/>
          <w:sz w:val="24"/>
          <w:szCs w:val="24"/>
        </w:rPr>
        <w:t>《哈萨克族转场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Kazakh Transhumance》</w:t>
      </w:r>
    </w:p>
    <w:p w14:paraId="464FB952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常江滨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《雪域梵音-Sanskrit snowfield》</w:t>
      </w:r>
    </w:p>
    <w:p w14:paraId="79376F82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《祭祖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Ancestor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w</w:t>
      </w:r>
      <w:r>
        <w:rPr>
          <w:rFonts w:hint="default" w:ascii="Times New Roman" w:hAnsi="Times New Roman" w:eastAsia="宋体" w:cs="Times New Roman"/>
          <w:sz w:val="24"/>
          <w:szCs w:val="24"/>
        </w:rPr>
        <w:t>orship》《中国节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Chinese Festival》</w:t>
      </w:r>
    </w:p>
    <w:p w14:paraId="01FC020C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陈科国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（贵州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毕节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《巴谣族孩子-Bajau kids》《铁花龙舞闹元宵5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-Dragon dance in sparks 5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1AE147FC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洪高潮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《修葺-Repair》</w:t>
      </w:r>
    </w:p>
    <w:p w14:paraId="47C76156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许平（四川成都）</w:t>
      </w:r>
      <w:r>
        <w:rPr>
          <w:rFonts w:hint="default" w:ascii="Times New Roman" w:hAnsi="Times New Roman" w:eastAsia="宋体" w:cs="Times New Roman"/>
          <w:sz w:val="24"/>
          <w:szCs w:val="24"/>
        </w:rPr>
        <w:t>《笔笔入画-Right on the best》</w:t>
      </w:r>
    </w:p>
    <w:p w14:paraId="7ED4DDE7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杨万秋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（四川阿坝）</w:t>
      </w:r>
      <w:r>
        <w:rPr>
          <w:rFonts w:hint="default" w:ascii="Times New Roman" w:hAnsi="Times New Roman" w:eastAsia="宋体" w:cs="Times New Roman"/>
          <w:sz w:val="24"/>
          <w:szCs w:val="24"/>
        </w:rPr>
        <w:t>《大禹祭祀-Sacrifice to Yu the Grea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sz w:val="24"/>
          <w:szCs w:val="24"/>
        </w:rPr>
        <w:t>》《庆丰收-Celebrate Bumper harvest》</w:t>
      </w:r>
    </w:p>
    <w:p w14:paraId="05829EC2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朱越海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（内蒙古）</w:t>
      </w:r>
      <w:r>
        <w:rPr>
          <w:rFonts w:hint="default" w:ascii="Times New Roman" w:hAnsi="Times New Roman" w:eastAsia="宋体" w:cs="Times New Roman"/>
          <w:sz w:val="24"/>
          <w:szCs w:val="24"/>
        </w:rPr>
        <w:t>《年年有余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-Abundance </w:t>
      </w:r>
      <w:r>
        <w:rPr>
          <w:rFonts w:hint="default" w:ascii="Times New Roman" w:hAnsi="Times New Roman" w:eastAsia="宋体" w:cs="Times New Roman"/>
          <w:sz w:val="24"/>
          <w:szCs w:val="24"/>
        </w:rPr>
        <w:t>in the new year》</w:t>
      </w:r>
    </w:p>
    <w:p w14:paraId="079D9A1F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《草鞋编织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-Make straw sandals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《泥陶烘坯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intering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clay pottery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 w14:paraId="43C8430C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范瑾洪（四川成都）</w:t>
      </w:r>
      <w:r>
        <w:rPr>
          <w:rFonts w:hint="default" w:ascii="Times New Roman" w:hAnsi="Times New Roman" w:eastAsia="宋体" w:cs="Times New Roman"/>
          <w:sz w:val="24"/>
          <w:szCs w:val="24"/>
        </w:rPr>
        <w:t>《众僧相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-All monks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77F8E200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于长仁（天津南开）</w:t>
      </w:r>
      <w:r>
        <w:rPr>
          <w:rFonts w:hint="default" w:ascii="Times New Roman" w:hAnsi="Times New Roman" w:eastAsia="宋体" w:cs="Times New Roman"/>
          <w:sz w:val="24"/>
          <w:szCs w:val="24"/>
        </w:rPr>
        <w:t>《风驰电掣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-Lighting speed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2C6A7B4D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黄永前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（浙江宁波）</w:t>
      </w:r>
      <w:r>
        <w:rPr>
          <w:rFonts w:hint="default" w:ascii="Times New Roman" w:hAnsi="Times New Roman" w:eastAsia="宋体" w:cs="Times New Roman"/>
          <w:sz w:val="24"/>
          <w:szCs w:val="24"/>
        </w:rPr>
        <w:t>《千人踩堂-Caitang Dance》</w:t>
      </w:r>
    </w:p>
    <w:p w14:paraId="34040498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邓尤东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《皮影戏 (1)-Chinese shadow puppetry》</w:t>
      </w:r>
    </w:p>
    <w:p w14:paraId="76A6EAEB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陈志强（北京）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《万家灯火-A myriad lights》</w:t>
      </w:r>
    </w:p>
    <w:p w14:paraId="6E03D9FB">
      <w:pP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卢宝泉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（浙江杭州）《埔寨火龙名杨中外-World-famous Puzhai Fire Dragon》《黄土高坡尽欢腾-Jubilant Loess Plateau》《百龙闹元宵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Hundred dragon celebrate Shangyuan》</w:t>
      </w:r>
    </w:p>
    <w:p w14:paraId="37348CC2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罗健（福建永安）</w:t>
      </w:r>
      <w:r>
        <w:rPr>
          <w:rFonts w:hint="default" w:ascii="Times New Roman" w:hAnsi="Times New Roman" w:eastAsia="宋体" w:cs="Times New Roman"/>
          <w:sz w:val="24"/>
          <w:szCs w:val="24"/>
        </w:rPr>
        <w:t>《赶庙会-Go to temple fair》</w:t>
      </w:r>
    </w:p>
    <w:p w14:paraId="4B6CD533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肖业发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《冬牧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-Winter pastoral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1291E1B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马亚平（上海）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《司岗里鼓声-Play drum in Sigangli》《56个民族集体婚礼大观-56 ethnic group wedding》</w:t>
      </w:r>
    </w:p>
    <w:p w14:paraId="18399D75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赵兴明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（甘肃酒泉）</w:t>
      </w:r>
      <w:r>
        <w:rPr>
          <w:rFonts w:hint="default" w:ascii="Times New Roman" w:hAnsi="Times New Roman" w:eastAsia="宋体" w:cs="Times New Roman"/>
          <w:sz w:val="24"/>
          <w:szCs w:val="24"/>
        </w:rPr>
        <w:t>《红红火火广场舞-Prevailing Square Dancing》</w:t>
      </w:r>
    </w:p>
    <w:p w14:paraId="0E6EB926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《欢庆-Celebration》</w:t>
      </w:r>
    </w:p>
    <w:p w14:paraId="521845D1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欧阳健洪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广东佛山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《圆舞曲-Circle dance》</w:t>
      </w:r>
    </w:p>
    <w:p w14:paraId="05D8B8FB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吴志斌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湖南益阳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《挂面飘香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-Scent of noodles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E20D1F4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盛耀建（上海）《牧场晨曦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Morning glow on pasture》</w:t>
      </w:r>
    </w:p>
    <w:p w14:paraId="57E9EA65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向邦金（湖南湘西）《传统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-Tradition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08AAC000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毛之涛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《苗寨迎客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-Miao village greeting guests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13755EA7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金日宪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（吉林延吉）《动感地带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-Dynamic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》</w:t>
      </w:r>
    </w:p>
    <w:p w14:paraId="4068A20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梁桂芳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《万众瞩目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</w:t>
      </w:r>
      <w:r>
        <w:rPr>
          <w:rFonts w:hint="default" w:ascii="Times New Roman" w:hAnsi="Times New Roman" w:cs="Times New Roman"/>
          <w:sz w:val="24"/>
          <w:szCs w:val="24"/>
        </w:rPr>
        <w:t>ighly anticipated》</w:t>
      </w:r>
    </w:p>
    <w:p w14:paraId="2DEFD0B7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张迎春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（山东德州）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《喂食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-Feed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1C74052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0B8A7EFB"/>
    <w:rsid w:val="07DF1B91"/>
    <w:rsid w:val="0B8A7EFB"/>
    <w:rsid w:val="2CA1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2273</Words>
  <Characters>4311</Characters>
  <Lines>0</Lines>
  <Paragraphs>0</Paragraphs>
  <TotalTime>0</TotalTime>
  <ScaleCrop>false</ScaleCrop>
  <LinksUpToDate>false</LinksUpToDate>
  <CharactersWithSpaces>4574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2022-04-28T08:46:00Z</dcterms:created>
  <dc:creator>Admin</dc:creator>
  <cp:lastModifiedBy>守厚</cp:lastModifiedBy>
  <dcterms:modified xsi:type="dcterms:W3CDTF">2025-09-19T05:13:04Z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F40175CBAD874BEBB5F8EC672490F009</vt:lpwstr>
  </property>
  <property fmtid="{D5CDD505-2E9C-101B-9397-08002B2CF9AE}" pid="4" name="KSOTemplateDocerSaveRecord">
    <vt:lpwstr>eyJoZGlkIjoiNWNhODRjY2UyNjFmYzhlOTM5ZWExZmNkMjQ3MzI2ZmYiLCJ1c2VySWQiOiIxOTc4OTczNjMifQ==</vt:lpwstr>
  </property>
</Properties>
</file>