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9EC3C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2022年新加坡淡马锡国际摄影沙龙巡回赛 (TPC)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DigiRap赛区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入选作品</w:t>
      </w:r>
    </w:p>
    <w:p w14:paraId="2458963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color="auto" w:fill="FFFFFF"/>
        </w:rPr>
        <w:t>DigiR</w:t>
      </w:r>
      <w:r>
        <w:rPr>
          <w:rStyle w:val="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color="auto" w:fill="FFFFFF"/>
          <w:lang w:val="en-US" w:eastAsia="zh-CN"/>
        </w:rPr>
        <w:t>ap</w:t>
      </w: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color="auto" w:fill="FFFFFF"/>
        </w:rPr>
        <w:t>赛区</w:t>
      </w:r>
    </w:p>
    <w:p w14:paraId="7C86AE13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彩色数码开放组</w:t>
      </w:r>
      <w:bookmarkStart w:id="0" w:name="_GoBack"/>
      <w:bookmarkEnd w:id="0"/>
    </w:p>
    <w:p w14:paraId="460171D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安润涛（辽宁沈阳）</w:t>
      </w:r>
      <w:r>
        <w:rPr>
          <w:rFonts w:hint="default" w:ascii="Times New Roman" w:hAnsi="Times New Roman" w:cs="Times New Roman"/>
          <w:sz w:val="24"/>
          <w:szCs w:val="24"/>
        </w:rPr>
        <w:t>《褪色火烈鸟2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</w:t>
      </w:r>
      <w:r>
        <w:rPr>
          <w:rFonts w:hint="default" w:ascii="Times New Roman" w:hAnsi="Times New Roman" w:cs="Times New Roman"/>
          <w:sz w:val="24"/>
          <w:szCs w:val="24"/>
        </w:rPr>
        <w:t>iscolored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flamingos 2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74E08A0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徐仙金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《雪域人家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-People on the snow land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7F8004C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吴江波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广东深圳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《祖国的希望-The hope of the motherland》</w:t>
      </w:r>
    </w:p>
    <w:p w14:paraId="2D708CE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汤红利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（贵州）</w:t>
      </w:r>
      <w:r>
        <w:rPr>
          <w:rFonts w:hint="default" w:ascii="Times New Roman" w:hAnsi="Times New Roman" w:cs="Times New Roman"/>
          <w:sz w:val="24"/>
          <w:szCs w:val="24"/>
        </w:rPr>
        <w:t>《驰骋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-Galloping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BACF75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龚超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</w:rPr>
        <w:t>《家园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-Homeland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3FE285E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程韶华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《冬日印象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-Winter impression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745C9B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刘建平（广东东莞）</w:t>
      </w:r>
      <w:r>
        <w:rPr>
          <w:rFonts w:hint="default" w:ascii="Times New Roman" w:hAnsi="Times New Roman" w:cs="Times New Roman"/>
          <w:sz w:val="24"/>
          <w:szCs w:val="24"/>
        </w:rPr>
        <w:t>《醉美晨捕-Intoxicating morning fishing scene》</w:t>
      </w:r>
    </w:p>
    <w:p w14:paraId="673E331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苗普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《沧桑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-Vicissitudes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581A04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郭伟华（新疆）</w:t>
      </w:r>
      <w:r>
        <w:rPr>
          <w:rFonts w:hint="default" w:ascii="Times New Roman" w:hAnsi="Times New Roman" w:cs="Times New Roman"/>
          <w:sz w:val="24"/>
          <w:szCs w:val="24"/>
        </w:rPr>
        <w:t>《好奇的你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-Curious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71B796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《“棋”乐无穷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-Great joy of chess game</w:t>
      </w:r>
      <w:r>
        <w:rPr>
          <w:rFonts w:hint="default" w:ascii="Times New Roman" w:hAnsi="Times New Roman" w:cs="Times New Roman"/>
          <w:sz w:val="24"/>
          <w:szCs w:val="24"/>
        </w:rPr>
        <w:t>》《剃头-Haircut》《老茶馆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-Old tea house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6DFF5A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张汉平（浙江金华）</w:t>
      </w:r>
      <w:r>
        <w:rPr>
          <w:rFonts w:hint="default" w:ascii="Times New Roman" w:hAnsi="Times New Roman" w:cs="Times New Roman"/>
          <w:sz w:val="24"/>
          <w:szCs w:val="24"/>
        </w:rPr>
        <w:t>《丰收画卷-Bumper harvest scene》</w:t>
      </w:r>
    </w:p>
    <w:p w14:paraId="037DD09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刘方（江苏南京）</w:t>
      </w:r>
      <w:r>
        <w:rPr>
          <w:rFonts w:hint="default" w:ascii="Times New Roman" w:hAnsi="Times New Roman" w:cs="Times New Roman"/>
          <w:sz w:val="24"/>
          <w:szCs w:val="24"/>
        </w:rPr>
        <w:t>《大寒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-Solar Term-Great Cold</w:t>
      </w:r>
      <w:r>
        <w:rPr>
          <w:rFonts w:hint="default" w:ascii="Times New Roman" w:hAnsi="Times New Roman" w:cs="Times New Roman"/>
          <w:sz w:val="24"/>
          <w:szCs w:val="24"/>
        </w:rPr>
        <w:t>》《剪纸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-Paper-cut</w:t>
      </w:r>
      <w:r>
        <w:rPr>
          <w:rFonts w:hint="default" w:ascii="Times New Roman" w:hAnsi="Times New Roman" w:cs="Times New Roman"/>
          <w:sz w:val="24"/>
          <w:szCs w:val="24"/>
        </w:rPr>
        <w:t>》《小荷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-A tiny bud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684D35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张玉林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甘肃张掖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《雪域精灵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-Elfin of the snowfield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C62863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赵晋黎（重庆）</w:t>
      </w:r>
      <w:r>
        <w:rPr>
          <w:rFonts w:hint="default" w:ascii="Times New Roman" w:hAnsi="Times New Roman" w:cs="Times New Roman"/>
          <w:sz w:val="24"/>
          <w:szCs w:val="24"/>
        </w:rPr>
        <w:t>《清雾的帕米尔湿地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-Pamir wetlands in morning fog</w:t>
      </w:r>
      <w:r>
        <w:rPr>
          <w:rFonts w:hint="default" w:ascii="Times New Roman" w:hAnsi="Times New Roman" w:cs="Times New Roman"/>
          <w:sz w:val="24"/>
          <w:szCs w:val="24"/>
        </w:rPr>
        <w:t>》《土林秘境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-Mysterious earth forest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3C67B7E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《偶遇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</w:t>
      </w:r>
      <w:r>
        <w:rPr>
          <w:rFonts w:hint="default" w:ascii="Times New Roman" w:hAnsi="Times New Roman" w:cs="Times New Roman"/>
          <w:sz w:val="24"/>
          <w:szCs w:val="24"/>
        </w:rPr>
        <w:t>ome across》《挑战3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Challenge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3》《争斗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</w:t>
      </w:r>
      <w:r>
        <w:rPr>
          <w:rFonts w:hint="default" w:ascii="Times New Roman" w:hAnsi="Times New Roman" w:cs="Times New Roman"/>
          <w:sz w:val="24"/>
          <w:szCs w:val="24"/>
        </w:rPr>
        <w:t>ight》</w:t>
      </w:r>
    </w:p>
    <w:p w14:paraId="039369C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刘素芬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（辽宁鞍山）</w:t>
      </w:r>
      <w:r>
        <w:rPr>
          <w:rFonts w:hint="default" w:ascii="Times New Roman" w:hAnsi="Times New Roman" w:cs="Times New Roman"/>
          <w:sz w:val="24"/>
          <w:szCs w:val="24"/>
        </w:rPr>
        <w:t>《命脉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-Lifeblood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D169B6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王继堂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（山西晋中）</w:t>
      </w:r>
      <w:r>
        <w:rPr>
          <w:rFonts w:hint="default" w:ascii="Times New Roman" w:hAnsi="Times New Roman" w:cs="Times New Roman"/>
          <w:sz w:val="24"/>
          <w:szCs w:val="24"/>
        </w:rPr>
        <w:t>《古堡防疫-Ancient Town amid the pandemic 5》</w:t>
      </w:r>
    </w:p>
    <w:p w14:paraId="3F731EF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陈科国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（贵州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毕节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《金海岸-Gold coast》《绿色的梦-Green dream》《上学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-Go to school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0D8D1F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洪高潮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《倾泻而下-Cascading》</w:t>
      </w:r>
    </w:p>
    <w:p w14:paraId="0BC2096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姜楠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《Golden Lounge Bridge》《Thinker in Church》《Trinity》</w:t>
      </w:r>
    </w:p>
    <w:p w14:paraId="0073A14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陶迪表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青海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《林中精灵-Forest elfin》《喂食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-Feed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E64CB7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许平（四川成都）</w:t>
      </w:r>
      <w:r>
        <w:rPr>
          <w:rFonts w:hint="default" w:ascii="Times New Roman" w:hAnsi="Times New Roman" w:cs="Times New Roman"/>
          <w:sz w:val="24"/>
          <w:szCs w:val="24"/>
        </w:rPr>
        <w:t>《天堑通途果子沟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Canyon passageway Guozigou》</w:t>
      </w:r>
    </w:p>
    <w:p w14:paraId="2654DB1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朱越海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（内蒙古）</w:t>
      </w:r>
      <w:r>
        <w:rPr>
          <w:rFonts w:hint="default" w:ascii="Times New Roman" w:hAnsi="Times New Roman" w:cs="Times New Roman"/>
          <w:sz w:val="24"/>
          <w:szCs w:val="24"/>
        </w:rPr>
        <w:t>《晨曦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-Dawn</w:t>
      </w:r>
      <w:r>
        <w:rPr>
          <w:rFonts w:hint="default" w:ascii="Times New Roman" w:hAnsi="Times New Roman" w:cs="Times New Roman"/>
          <w:sz w:val="24"/>
          <w:szCs w:val="24"/>
        </w:rPr>
        <w:t>》《沙海行舟浪里来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-Forward ship of the desert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7B624C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董根年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（江苏镇江）</w:t>
      </w:r>
      <w:r>
        <w:rPr>
          <w:rFonts w:hint="default" w:ascii="Times New Roman" w:hAnsi="Times New Roman" w:cs="Times New Roman"/>
          <w:sz w:val="24"/>
          <w:szCs w:val="24"/>
        </w:rPr>
        <w:t>《箫声悠扬焦山寺-Flute in Jiaoshan Temple》</w:t>
      </w:r>
    </w:p>
    <w:p w14:paraId="3A83B06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于长仁（天津南开）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《传说---“观枚测字”-A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case-solving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tale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by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divination》</w:t>
      </w:r>
      <w:r>
        <w:rPr>
          <w:rFonts w:hint="default" w:ascii="Times New Roman" w:hAnsi="Times New Roman" w:cs="Times New Roman"/>
          <w:sz w:val="24"/>
          <w:szCs w:val="24"/>
        </w:rPr>
        <w:t>《老马倌儿-Hostler》</w:t>
      </w:r>
    </w:p>
    <w:p w14:paraId="29E74C9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戴永新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《饱经风霜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</w:t>
      </w:r>
      <w:r>
        <w:rPr>
          <w:rFonts w:hint="default" w:ascii="Times New Roman" w:hAnsi="Times New Roman" w:cs="Times New Roman"/>
          <w:sz w:val="24"/>
          <w:szCs w:val="24"/>
        </w:rPr>
        <w:t>eathered》</w:t>
      </w:r>
    </w:p>
    <w:p w14:paraId="7979E80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卢宝泉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（浙江杭州）</w:t>
      </w:r>
      <w:r>
        <w:rPr>
          <w:rFonts w:hint="default" w:ascii="Times New Roman" w:hAnsi="Times New Roman" w:cs="Times New Roman"/>
          <w:sz w:val="24"/>
          <w:szCs w:val="24"/>
        </w:rPr>
        <w:t>《牧羊人-Shepherd》</w:t>
      </w:r>
    </w:p>
    <w:p w14:paraId="604610F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戚伟民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山东济南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《绿海冲浪2-Surfing at Green Sea 2》</w:t>
      </w:r>
    </w:p>
    <w:p w14:paraId="65F8DD8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马亚平（上海）</w:t>
      </w:r>
      <w:r>
        <w:rPr>
          <w:rFonts w:hint="default" w:ascii="Times New Roman" w:hAnsi="Times New Roman" w:cs="Times New Roman"/>
          <w:sz w:val="24"/>
          <w:szCs w:val="24"/>
        </w:rPr>
        <w:t>《父与子-Father and son》</w:t>
      </w:r>
    </w:p>
    <w:p w14:paraId="6F96221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赵兴明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（甘肃酒泉）</w:t>
      </w:r>
      <w:r>
        <w:rPr>
          <w:rFonts w:hint="default" w:ascii="Times New Roman" w:hAnsi="Times New Roman" w:cs="Times New Roman"/>
          <w:sz w:val="24"/>
          <w:szCs w:val="24"/>
        </w:rPr>
        <w:t>《醉美哈尼梯田-Intoxicating Hani Terraces》</w:t>
      </w:r>
    </w:p>
    <w:p w14:paraId="6D95253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杨文奎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（青海）</w:t>
      </w:r>
      <w:r>
        <w:rPr>
          <w:rFonts w:hint="default" w:ascii="Times New Roman" w:hAnsi="Times New Roman" w:cs="Times New Roman"/>
          <w:sz w:val="24"/>
          <w:szCs w:val="24"/>
        </w:rPr>
        <w:t>《惬意-Leisure》</w:t>
      </w:r>
    </w:p>
    <w:p w14:paraId="6017079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周汉凡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湖南娄底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《挥洒自如-Sprinkling with ease》</w:t>
      </w:r>
    </w:p>
    <w:p w14:paraId="6755C58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刘厚宇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四川德阳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《沙风拂-Desert wind blows》</w:t>
      </w:r>
    </w:p>
    <w:p w14:paraId="331B6CB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盛耀建（上海）</w:t>
      </w:r>
      <w:r>
        <w:rPr>
          <w:rFonts w:hint="default" w:ascii="Times New Roman" w:hAnsi="Times New Roman" w:cs="Times New Roman"/>
          <w:sz w:val="24"/>
          <w:szCs w:val="24"/>
        </w:rPr>
        <w:t>《晨光熹微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-Faint rays of dawn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8C1D90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杨国美（江苏大丰）</w:t>
      </w:r>
      <w:r>
        <w:rPr>
          <w:rFonts w:hint="default" w:ascii="Times New Roman" w:hAnsi="Times New Roman" w:cs="Times New Roman"/>
          <w:sz w:val="24"/>
          <w:szCs w:val="24"/>
        </w:rPr>
        <w:t>《温馨家园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-Sweet home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110FDC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金日宪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《金秋松林人家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-People in autumn pinewoods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5A3BC2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梁桂芳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《信仰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-Faith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2CFFF865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陈光辉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《骏马奔腾2-Galloping horses 2》《快乐的蒙古汉子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-Happy Mongolian men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《梯田神韵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-Charm of terraces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3E9C884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冒小平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江苏南通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《工地序曲-Prelude of Construction Site》《酣战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-Fierce battle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8D7C92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余小卓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（北京）</w:t>
      </w:r>
      <w:r>
        <w:rPr>
          <w:rFonts w:hint="default" w:ascii="Times New Roman" w:hAnsi="Times New Roman" w:cs="Times New Roman"/>
          <w:sz w:val="24"/>
          <w:szCs w:val="24"/>
        </w:rPr>
        <w:t>《天坛—镜像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-Temple of Heaven-reflection</w:t>
      </w:r>
      <w:r>
        <w:rPr>
          <w:rFonts w:hint="default" w:ascii="Times New Roman" w:hAnsi="Times New Roman" w:cs="Times New Roman"/>
          <w:sz w:val="24"/>
          <w:szCs w:val="24"/>
        </w:rPr>
        <w:t>》《天坛——祈年殿星轨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-Star trails over Qiniandian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6F469A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刘东惠（天津）</w:t>
      </w:r>
      <w:r>
        <w:rPr>
          <w:rFonts w:hint="default" w:ascii="Times New Roman" w:hAnsi="Times New Roman" w:cs="Times New Roman"/>
          <w:sz w:val="24"/>
          <w:szCs w:val="24"/>
        </w:rPr>
        <w:t>《雪域奔腾-Galloping in the snowfield》《织网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-Weave fishing net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2E81875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孟淑安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（河北唐山）</w:t>
      </w:r>
      <w:r>
        <w:rPr>
          <w:rFonts w:hint="default" w:ascii="Times New Roman" w:hAnsi="Times New Roman" w:cs="Times New Roman"/>
          <w:sz w:val="24"/>
          <w:szCs w:val="24"/>
        </w:rPr>
        <w:t>《城市美容师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-Urban beauticians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3F4A31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陈庆卫（广东肇庆）</w:t>
      </w:r>
      <w:r>
        <w:rPr>
          <w:rFonts w:hint="default" w:ascii="Times New Roman" w:hAnsi="Times New Roman" w:cs="Times New Roman"/>
          <w:sz w:val="24"/>
          <w:szCs w:val="24"/>
        </w:rPr>
        <w:t>《捕获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</w:t>
      </w:r>
      <w:r>
        <w:rPr>
          <w:rFonts w:hint="default" w:ascii="Times New Roman" w:hAnsi="Times New Roman" w:cs="Times New Roman"/>
          <w:sz w:val="24"/>
          <w:szCs w:val="24"/>
        </w:rPr>
        <w:t>apture》《翠鸟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Kingfisher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3》</w:t>
      </w:r>
    </w:p>
    <w:p w14:paraId="3B58BB3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江西会昌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《匆匆-Rush》</w:t>
      </w:r>
    </w:p>
    <w:p w14:paraId="1208377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张术平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云南昭通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《坚强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-Tough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29E2039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汪洋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（山东聊城）</w:t>
      </w:r>
      <w:r>
        <w:rPr>
          <w:rFonts w:hint="default" w:ascii="Times New Roman" w:hAnsi="Times New Roman" w:cs="Times New Roman"/>
          <w:sz w:val="24"/>
          <w:szCs w:val="24"/>
        </w:rPr>
        <w:t>《行亦禅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-Walking meditation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19B01D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《波浪谷-Wave Valley》《流动的音符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Flowing notes》</w:t>
      </w:r>
    </w:p>
    <w:p w14:paraId="24F456D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李世勇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（内蒙古）</w:t>
      </w:r>
      <w:r>
        <w:rPr>
          <w:rFonts w:hint="default" w:ascii="Times New Roman" w:hAnsi="Times New Roman" w:cs="Times New Roman"/>
          <w:sz w:val="24"/>
          <w:szCs w:val="24"/>
        </w:rPr>
        <w:t>《雪野暖阳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-Warm sunshine on snow land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37D9A6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洪明升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（福建三明）</w:t>
      </w:r>
      <w:r>
        <w:rPr>
          <w:rFonts w:hint="default" w:ascii="Times New Roman" w:hAnsi="Times New Roman" w:cs="Times New Roman"/>
          <w:sz w:val="24"/>
          <w:szCs w:val="24"/>
        </w:rPr>
        <w:t>《金绕山之巅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-Gold rays on the summit</w:t>
      </w:r>
      <w:r>
        <w:rPr>
          <w:rFonts w:hint="default" w:ascii="Times New Roman" w:hAnsi="Times New Roman" w:cs="Times New Roman"/>
          <w:sz w:val="24"/>
          <w:szCs w:val="24"/>
        </w:rPr>
        <w:t>》《闹新春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-Spring celebration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C159E8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隋邦伦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山东青岛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《沙漠倩影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Beauty in the desert》</w:t>
      </w:r>
    </w:p>
    <w:p w14:paraId="545D1D73"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周飚（湖南长沙）</w:t>
      </w:r>
      <w:r>
        <w:rPr>
          <w:rFonts w:hint="default" w:ascii="Times New Roman" w:hAnsi="Times New Roman" w:cs="Times New Roman"/>
          <w:sz w:val="24"/>
          <w:szCs w:val="24"/>
        </w:rPr>
        <w:t>《芭蕾-玉翼迎风-Ballet dancer in the wind》《问-Asking》《切磋-Compete skills》</w:t>
      </w:r>
    </w:p>
    <w:p w14:paraId="1758EA0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黑白数码开放组</w:t>
      </w:r>
    </w:p>
    <w:p w14:paraId="403D448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周飚（湖南长沙）</w:t>
      </w:r>
      <w:r>
        <w:rPr>
          <w:rFonts w:hint="default" w:ascii="Times New Roman" w:hAnsi="Times New Roman" w:cs="Times New Roman"/>
          <w:sz w:val="24"/>
          <w:szCs w:val="24"/>
        </w:rPr>
        <w:t>《秘境仙踪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-Fairies of secret land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31646E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洪明升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（福建三明）</w:t>
      </w:r>
      <w:r>
        <w:rPr>
          <w:rFonts w:hint="default" w:ascii="Times New Roman" w:hAnsi="Times New Roman" w:cs="Times New Roman"/>
          <w:sz w:val="24"/>
          <w:szCs w:val="24"/>
        </w:rPr>
        <w:t>《分秒之间-Every second counts》</w:t>
      </w:r>
    </w:p>
    <w:p w14:paraId="7154898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陈观荣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（海南海口）</w:t>
      </w:r>
      <w:r>
        <w:rPr>
          <w:rFonts w:hint="default" w:ascii="Times New Roman" w:hAnsi="Times New Roman" w:cs="Times New Roman"/>
          <w:sz w:val="24"/>
          <w:szCs w:val="24"/>
        </w:rPr>
        <w:t>《伙伴-Friend》</w:t>
      </w:r>
    </w:p>
    <w:p w14:paraId="009997D8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）《冬牧-Winter grazing》《风雪-Snowstorm》</w:t>
      </w:r>
    </w:p>
    <w:p w14:paraId="0F936E7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张晶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《灯火通明-Lit brightly》</w:t>
      </w:r>
    </w:p>
    <w:p w14:paraId="1DEDDA7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姚善钧（湖南张家界）</w:t>
      </w:r>
      <w:r>
        <w:rPr>
          <w:rFonts w:hint="default" w:ascii="Times New Roman" w:hAnsi="Times New Roman" w:cs="Times New Roman"/>
          <w:sz w:val="24"/>
          <w:szCs w:val="24"/>
        </w:rPr>
        <w:t>《大龙煮酒-Wine-making of Dalong Brewery》</w:t>
      </w:r>
    </w:p>
    <w:p w14:paraId="657F0E6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钱竹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（浙江杭州）</w:t>
      </w:r>
      <w:r>
        <w:rPr>
          <w:rFonts w:hint="default" w:ascii="Times New Roman" w:hAnsi="Times New Roman" w:cs="Times New Roman"/>
          <w:sz w:val="24"/>
          <w:szCs w:val="24"/>
        </w:rPr>
        <w:t>《家-Family》</w:t>
      </w:r>
    </w:p>
    <w:p w14:paraId="6985949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汤红利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（贵州）</w:t>
      </w:r>
      <w:r>
        <w:rPr>
          <w:rFonts w:hint="default" w:ascii="Times New Roman" w:hAnsi="Times New Roman" w:cs="Times New Roman"/>
          <w:sz w:val="24"/>
          <w:szCs w:val="24"/>
        </w:rPr>
        <w:t>《五朵金花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-Five Golden Flowers</w:t>
      </w:r>
      <w:r>
        <w:rPr>
          <w:rFonts w:hint="default" w:ascii="Times New Roman" w:hAnsi="Times New Roman" w:cs="Times New Roman"/>
          <w:sz w:val="24"/>
          <w:szCs w:val="24"/>
        </w:rPr>
        <w:t>》《运输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-Transport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A2593C3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王惠敏（上海）</w:t>
      </w:r>
      <w:r>
        <w:rPr>
          <w:rFonts w:hint="default" w:ascii="Times New Roman" w:hAnsi="Times New Roman" w:cs="Times New Roman"/>
          <w:sz w:val="24"/>
          <w:szCs w:val="24"/>
        </w:rPr>
        <w:t>《坝上奔马-Horses galloping on Bashang》</w:t>
      </w:r>
    </w:p>
    <w:p w14:paraId="005D1FB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苗普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《候车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-Waiting for train</w:t>
      </w:r>
      <w:r>
        <w:rPr>
          <w:rFonts w:hint="default" w:ascii="Times New Roman" w:hAnsi="Times New Roman" w:cs="Times New Roman"/>
          <w:sz w:val="24"/>
          <w:szCs w:val="24"/>
        </w:rPr>
        <w:t>》《水镜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-Water reflection</w:t>
      </w:r>
      <w:r>
        <w:rPr>
          <w:rFonts w:hint="default" w:ascii="Times New Roman" w:hAnsi="Times New Roman" w:cs="Times New Roman"/>
          <w:sz w:val="24"/>
          <w:szCs w:val="24"/>
        </w:rPr>
        <w:t>》《忧绪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</w:t>
      </w:r>
      <w:r>
        <w:rPr>
          <w:rFonts w:hint="default" w:ascii="Times New Roman" w:hAnsi="Times New Roman" w:cs="Times New Roman"/>
          <w:sz w:val="24"/>
          <w:szCs w:val="24"/>
        </w:rPr>
        <w:t xml:space="preserve">loomy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mood</w:t>
      </w:r>
      <w:r>
        <w:rPr>
          <w:rFonts w:hint="default" w:ascii="Times New Roman" w:hAnsi="Times New Roman" w:cs="Times New Roman"/>
          <w:sz w:val="24"/>
          <w:szCs w:val="24"/>
        </w:rPr>
        <w:t>》《装酷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-Play cool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23F5E4B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《铮铮铁汉-Tough man》</w:t>
      </w:r>
    </w:p>
    <w:p w14:paraId="16BF457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赵晋黎（重庆）</w:t>
      </w:r>
      <w:r>
        <w:rPr>
          <w:rFonts w:hint="default" w:ascii="Times New Roman" w:hAnsi="Times New Roman" w:cs="Times New Roman"/>
          <w:sz w:val="24"/>
          <w:szCs w:val="24"/>
        </w:rPr>
        <w:t>《山高水长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-Long river from high mountains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7E89EC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郑海军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-Bathe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39AE3C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《捕鱼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Fishing》《船说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Legend of the ship》《雄狮1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-Lion </w:t>
      </w:r>
      <w:r>
        <w:rPr>
          <w:rFonts w:hint="default" w:ascii="Times New Roman" w:hAnsi="Times New Roman" w:cs="Times New Roman"/>
          <w:sz w:val="24"/>
          <w:szCs w:val="24"/>
        </w:rPr>
        <w:t>1》</w:t>
      </w:r>
    </w:p>
    <w:p w14:paraId="37A736B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陶迪表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青海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《渡河-River crossing》</w:t>
      </w:r>
    </w:p>
    <w:p w14:paraId="2FE71C5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许平（四川成都）</w:t>
      </w:r>
      <w:r>
        <w:rPr>
          <w:rFonts w:hint="default" w:ascii="Times New Roman" w:hAnsi="Times New Roman" w:cs="Times New Roman"/>
          <w:sz w:val="24"/>
          <w:szCs w:val="24"/>
        </w:rPr>
        <w:t>《出耕-Go to plough》</w:t>
      </w:r>
    </w:p>
    <w:p w14:paraId="12288AA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朱生树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《穿越时光-Time travel》</w:t>
      </w:r>
    </w:p>
    <w:p w14:paraId="3177DCF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董根年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（江苏镇江）</w:t>
      </w:r>
      <w:r>
        <w:rPr>
          <w:rFonts w:hint="default" w:ascii="Times New Roman" w:hAnsi="Times New Roman" w:cs="Times New Roman"/>
          <w:sz w:val="24"/>
          <w:szCs w:val="24"/>
        </w:rPr>
        <w:t>《奋力一搏-Hard hit》</w:t>
      </w:r>
    </w:p>
    <w:p w14:paraId="47EFD69E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于长仁（天津南开）</w:t>
      </w:r>
      <w:r>
        <w:rPr>
          <w:rFonts w:hint="default" w:ascii="Times New Roman" w:hAnsi="Times New Roman" w:cs="Times New Roman"/>
          <w:sz w:val="24"/>
          <w:szCs w:val="24"/>
        </w:rPr>
        <w:t>《牧马归来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-Return from grazing</w:t>
      </w:r>
      <w:r>
        <w:rPr>
          <w:rFonts w:hint="default" w:ascii="Times New Roman" w:hAnsi="Times New Roman" w:cs="Times New Roman"/>
          <w:sz w:val="24"/>
          <w:szCs w:val="24"/>
        </w:rPr>
        <w:t>》《跳台下的光影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-Under diving platform</w:t>
      </w:r>
      <w:r>
        <w:rPr>
          <w:rFonts w:hint="default" w:ascii="Times New Roman" w:hAnsi="Times New Roman" w:cs="Times New Roman"/>
          <w:sz w:val="24"/>
          <w:szCs w:val="24"/>
        </w:rPr>
        <w:t>》《乡村剃头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-Rural barber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3DEAE0D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《归家-Homeward》</w:t>
      </w:r>
    </w:p>
    <w:p w14:paraId="5353541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欧阳健洪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广东佛山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《酿造-Brewing》</w:t>
      </w:r>
    </w:p>
    <w:p w14:paraId="1ECB934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陈寒宁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（江苏南京）</w:t>
      </w:r>
      <w:r>
        <w:rPr>
          <w:rFonts w:hint="default" w:ascii="Times New Roman" w:hAnsi="Times New Roman" w:cs="Times New Roman"/>
          <w:sz w:val="24"/>
          <w:szCs w:val="24"/>
        </w:rPr>
        <w:t>《转经-Circumanbulation》</w:t>
      </w:r>
    </w:p>
    <w:p w14:paraId="43C7808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毛之涛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</w:rPr>
        <w:t>《侗寨鼓楼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-Dong ethnic drum tower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3BBA59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金日宪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《风驰电掣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-Lightning speed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986170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梁桂芳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《古老传统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-Tradition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68B339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陈光辉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《旷野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</w:t>
      </w:r>
      <w:r>
        <w:rPr>
          <w:rFonts w:hint="default" w:ascii="Times New Roman" w:hAnsi="Times New Roman" w:cs="Times New Roman"/>
          <w:sz w:val="24"/>
          <w:szCs w:val="24"/>
        </w:rPr>
        <w:t>ilderness》</w:t>
      </w:r>
    </w:p>
    <w:p w14:paraId="3B7A3BE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刘佳林（广东深圳）</w:t>
      </w:r>
      <w:r>
        <w:rPr>
          <w:rFonts w:hint="default" w:ascii="Times New Roman" w:hAnsi="Times New Roman" w:cs="Times New Roman"/>
          <w:sz w:val="24"/>
          <w:szCs w:val="24"/>
        </w:rPr>
        <w:t>《最后一管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-The last one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31805B7F"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王欣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（浙江杭州）</w:t>
      </w:r>
      <w:r>
        <w:rPr>
          <w:rFonts w:hint="default" w:ascii="Times New Roman" w:hAnsi="Times New Roman" w:cs="Times New Roman"/>
          <w:sz w:val="24"/>
          <w:szCs w:val="24"/>
        </w:rPr>
        <w:t>《路过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-Pass by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3F0C734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人类活动数码组</w:t>
      </w:r>
    </w:p>
    <w:p w14:paraId="283E07B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胡铸鑫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（浙江温州）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《冲刺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-Sprint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5BFB6AB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洪明升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（福建三明）</w:t>
      </w:r>
      <w:r>
        <w:rPr>
          <w:rFonts w:hint="default" w:ascii="Times New Roman" w:hAnsi="Times New Roman" w:eastAsia="宋体" w:cs="Times New Roman"/>
          <w:sz w:val="24"/>
          <w:szCs w:val="24"/>
        </w:rPr>
        <w:t>《台上台下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-On and off stage</w:t>
      </w:r>
      <w:r>
        <w:rPr>
          <w:rFonts w:hint="default" w:ascii="Times New Roman" w:hAnsi="Times New Roman" w:eastAsia="宋体" w:cs="Times New Roman"/>
          <w:sz w:val="24"/>
          <w:szCs w:val="24"/>
        </w:rPr>
        <w:t>》《竞技-Athletics》</w:t>
      </w:r>
    </w:p>
    <w:p w14:paraId="418FCE6F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陈观荣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（海南海口）</w:t>
      </w:r>
      <w:r>
        <w:rPr>
          <w:rFonts w:hint="default" w:ascii="Times New Roman" w:hAnsi="Times New Roman" w:eastAsia="宋体" w:cs="Times New Roman"/>
          <w:sz w:val="24"/>
          <w:szCs w:val="24"/>
        </w:rPr>
        <w:t>《画中游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-Tour in the painting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2EB30492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《坝上冬日奔马图-Horses galloping on Bashang》《农忙时节-Busy farming season》《作坊-Workshop》</w:t>
      </w:r>
    </w:p>
    <w:p w14:paraId="6373D77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安润涛（辽宁沈阳）</w:t>
      </w:r>
      <w:r>
        <w:rPr>
          <w:rFonts w:hint="default" w:ascii="Times New Roman" w:hAnsi="Times New Roman" w:eastAsia="宋体" w:cs="Times New Roman"/>
          <w:sz w:val="24"/>
          <w:szCs w:val="24"/>
        </w:rPr>
        <w:t>《霞浦风情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-Xiapu scene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38989337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徐仙金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《闹市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-Busy street fair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225C512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单金德（江苏大丰）</w:t>
      </w:r>
      <w:r>
        <w:rPr>
          <w:rFonts w:hint="default" w:ascii="Times New Roman" w:hAnsi="Times New Roman" w:eastAsia="宋体" w:cs="Times New Roman"/>
          <w:sz w:val="24"/>
          <w:szCs w:val="24"/>
        </w:rPr>
        <w:t>《腾飞的彩龙-Soaring color dragon》</w:t>
      </w:r>
    </w:p>
    <w:p w14:paraId="0BCB66E4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江西会昌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《岜沙斗牛士-Basha matador》</w:t>
      </w:r>
    </w:p>
    <w:p w14:paraId="0090543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高翠玲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贵州安顺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《民俗活动-祈福-Praying at folk activity》《洗礼-Baptism》</w:t>
      </w:r>
    </w:p>
    <w:p w14:paraId="4040637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董在俭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（河南郑州）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《无忧童年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-Carefree childhood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32C0EFA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姚善钧（湖南张家界）</w:t>
      </w:r>
      <w:r>
        <w:rPr>
          <w:rFonts w:hint="default" w:ascii="Times New Roman" w:hAnsi="Times New Roman" w:eastAsia="宋体" w:cs="Times New Roman"/>
          <w:sz w:val="24"/>
          <w:szCs w:val="24"/>
        </w:rPr>
        <w:t>《打电话-Call up》《节日的欢庆-Festival jubilation》</w:t>
      </w:r>
    </w:p>
    <w:p w14:paraId="386A2484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吴江波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广东深圳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《欢声笑语-Happy Laughter》</w:t>
      </w:r>
    </w:p>
    <w:p w14:paraId="37E8162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龚超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《坚定的信仰3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Unwavering faith 3》《稻田旗袍秀-Cheongsam Show in Rice Fields》</w:t>
      </w:r>
    </w:p>
    <w:p w14:paraId="3B320B4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孙志军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吉林长春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《冰天雪地舞彩绸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-Silk ribbon dance in the snow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5A9F2027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石小文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福建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《木偶人生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-Puppet life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026680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陈光辉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《晒布姑娘-Girl sunning Blue calico》</w:t>
      </w:r>
    </w:p>
    <w:p w14:paraId="37C17150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程韶华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《独木龙舟节上赛龙舟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-Boat Race at Dragon Canoe Festival</w:t>
      </w:r>
      <w:r>
        <w:rPr>
          <w:rFonts w:hint="default" w:ascii="Times New Roman" w:hAnsi="Times New Roman" w:eastAsia="宋体" w:cs="Times New Roman"/>
          <w:sz w:val="24"/>
          <w:szCs w:val="24"/>
        </w:rPr>
        <w:t>》《萝卜的收货季节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-White radishes harvest season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5EFC57FC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苗普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《夕照归途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-Return at sunset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0799B2AD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《观-Watch》《制伞-Make umbrellas》</w:t>
      </w:r>
    </w:p>
    <w:p w14:paraId="3123EEE0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张树洲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青海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《节日的盛装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-Festival costume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502DB248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赵晋黎（重庆）</w:t>
      </w:r>
      <w:r>
        <w:rPr>
          <w:rFonts w:hint="default" w:ascii="Times New Roman" w:hAnsi="Times New Roman" w:eastAsia="宋体" w:cs="Times New Roman"/>
          <w:sz w:val="24"/>
          <w:szCs w:val="24"/>
        </w:rPr>
        <w:t>《痴迷的听众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-Infatuated audiences</w:t>
      </w:r>
      <w:r>
        <w:rPr>
          <w:rFonts w:hint="default" w:ascii="Times New Roman" w:hAnsi="Times New Roman" w:eastAsia="宋体" w:cs="Times New Roman"/>
          <w:sz w:val="24"/>
          <w:szCs w:val="24"/>
        </w:rPr>
        <w:t>》《红土新路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-New road at red land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01AA04B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常晓健（广东中山）</w:t>
      </w:r>
      <w:r>
        <w:rPr>
          <w:rFonts w:hint="default" w:ascii="Times New Roman" w:hAnsi="Times New Roman" w:eastAsia="宋体" w:cs="Times New Roman"/>
          <w:sz w:val="24"/>
          <w:szCs w:val="24"/>
        </w:rPr>
        <w:t>《骆驼郎们-Cameleer》</w:t>
      </w:r>
    </w:p>
    <w:p w14:paraId="5B1A067D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《中国节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Chinese Festival》</w:t>
      </w:r>
    </w:p>
    <w:p w14:paraId="7529C9DF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王忠平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（青海）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《等候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-Waiting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27875DDB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陈科国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（贵州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毕节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《巴谣族孩子-Bajau kids》《铁花龙舞闹元宵5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-Dragon dance in sparks 5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401988C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洪高潮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《开心颜-Beaming》</w:t>
      </w:r>
    </w:p>
    <w:p w14:paraId="44084EEC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姜春辉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河南开封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《香火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Burning incense》</w:t>
      </w:r>
    </w:p>
    <w:p w14:paraId="3C92C69E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娄贵山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（河南洛阳）</w:t>
      </w:r>
      <w:r>
        <w:rPr>
          <w:rFonts w:hint="default" w:ascii="Times New Roman" w:hAnsi="Times New Roman" w:eastAsia="宋体" w:cs="Times New Roman"/>
          <w:sz w:val="24"/>
          <w:szCs w:val="24"/>
        </w:rPr>
        <w:t>《尽职尽责1-Dutifully dedicated 1》《精益求精-Strive for perfection》</w:t>
      </w:r>
    </w:p>
    <w:p w14:paraId="585D415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许平（四川成都）</w:t>
      </w:r>
      <w:r>
        <w:rPr>
          <w:rFonts w:hint="default" w:ascii="Times New Roman" w:hAnsi="Times New Roman" w:eastAsia="宋体" w:cs="Times New Roman"/>
          <w:sz w:val="24"/>
          <w:szCs w:val="24"/>
        </w:rPr>
        <w:t>《笔笔入画-Right on the best》《翻越沙山-Over the hills》《各有所好-Everyone has his hobby》</w:t>
      </w:r>
    </w:p>
    <w:p w14:paraId="0EA7C41E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《草鞋编织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-Make straw sandals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72E41A0C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董根年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（江苏镇江）</w:t>
      </w:r>
      <w:r>
        <w:rPr>
          <w:rFonts w:hint="default" w:ascii="Times New Roman" w:hAnsi="Times New Roman" w:eastAsia="宋体" w:cs="Times New Roman"/>
          <w:sz w:val="24"/>
          <w:szCs w:val="24"/>
        </w:rPr>
        <w:t>《晨练太极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-Morning Tai Chi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4FA581B2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于长仁（天津南开）</w:t>
      </w:r>
      <w:r>
        <w:rPr>
          <w:rFonts w:hint="default" w:ascii="Times New Roman" w:hAnsi="Times New Roman" w:eastAsia="宋体" w:cs="Times New Roman"/>
          <w:sz w:val="24"/>
          <w:szCs w:val="24"/>
        </w:rPr>
        <w:t>《风驰电掣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-Lighting speed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38716034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邓尤东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《皮影戏 (1)-Chinese shadow puppetry》</w:t>
      </w:r>
    </w:p>
    <w:p w14:paraId="0CAB7DEB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刘鸣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山东青岛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《童年-Carefree childhood》</w:t>
      </w:r>
    </w:p>
    <w:p w14:paraId="64292CEF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卢宝泉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（浙江杭州）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《黄土高坡尽欢腾-Jubilant Loess Plateau》《埔寨火龙名杨中外-World-famous Puzhai Fire Dragon》</w:t>
      </w:r>
    </w:p>
    <w:p w14:paraId="2279B5F2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肖业发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《动与静-Dynamic and static》</w:t>
      </w:r>
    </w:p>
    <w:p w14:paraId="0D2FB699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马亚平（上海）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《孩子们的泼水节-Children at Water-splashing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Day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 w14:paraId="6CD6E562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王锗（上海）《圣光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Holy Light》</w:t>
      </w:r>
    </w:p>
    <w:p w14:paraId="2E19721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盛耀建（上海）《戏曲进渔村-Opera into fishing village》</w:t>
      </w:r>
    </w:p>
    <w:p w14:paraId="107573CB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向邦金（湖南湘西）《起调-Blare the call》《逆光前行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-Against the light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1DB600F9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张天明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《心中的祈祷-Inner prayer》</w:t>
      </w:r>
    </w:p>
    <w:p w14:paraId="6194E77B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杨国美（江苏大丰）《灯火闲坐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-Sit idly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03135E5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金日宪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eastAsia="宋体" w:cs="Times New Roman"/>
          <w:sz w:val="24"/>
          <w:szCs w:val="24"/>
        </w:rPr>
        <w:t>《技高一筹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-Better skill</w:t>
      </w:r>
      <w:r>
        <w:rPr>
          <w:rFonts w:hint="default" w:ascii="Times New Roman" w:hAnsi="Times New Roman" w:eastAsia="宋体" w:cs="Times New Roman"/>
          <w:sz w:val="24"/>
          <w:szCs w:val="24"/>
        </w:rPr>
        <w:t>》《动感地带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-Dynamic</w:t>
      </w:r>
      <w:r>
        <w:rPr>
          <w:rFonts w:hint="default" w:ascii="Times New Roman" w:hAnsi="Times New Roman" w:eastAsia="宋体" w:cs="Times New Roman"/>
          <w:sz w:val="24"/>
          <w:szCs w:val="24"/>
        </w:rPr>
        <w:t>》《屏气凝神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-Hold the breath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4CC686D4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梁桂芳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eastAsia="宋体" w:cs="Times New Roman"/>
          <w:sz w:val="24"/>
          <w:szCs w:val="24"/>
        </w:rPr>
        <w:t>《水乐园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-Water Paradise</w:t>
      </w:r>
      <w:r>
        <w:rPr>
          <w:rFonts w:hint="default" w:ascii="Times New Roman" w:hAnsi="Times New Roman" w:eastAsia="宋体" w:cs="Times New Roman"/>
          <w:sz w:val="24"/>
          <w:szCs w:val="24"/>
        </w:rPr>
        <w:t>》《万众瞩目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-H</w:t>
      </w:r>
      <w:r>
        <w:rPr>
          <w:rFonts w:hint="default" w:ascii="Times New Roman" w:hAnsi="Times New Roman" w:eastAsia="宋体" w:cs="Times New Roman"/>
          <w:sz w:val="24"/>
          <w:szCs w:val="24"/>
        </w:rPr>
        <w:t>ighly anticipated》</w:t>
      </w:r>
    </w:p>
    <w:p w14:paraId="388F1149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汪洋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（山东聊城）</w:t>
      </w:r>
      <w:r>
        <w:rPr>
          <w:rFonts w:hint="default" w:ascii="Times New Roman" w:hAnsi="Times New Roman" w:eastAsia="宋体" w:cs="Times New Roman"/>
          <w:sz w:val="24"/>
          <w:szCs w:val="24"/>
        </w:rPr>
        <w:t>《粒粒皆辛苦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7-Every grain from hard work 7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577A164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40A71482"/>
    <w:rsid w:val="40A71482"/>
    <w:rsid w:val="57262FF1"/>
    <w:rsid w:val="5EE9460C"/>
    <w:rsid w:val="6FD4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2517</Words>
  <Characters>4776</Characters>
  <Lines>0</Lines>
  <Paragraphs>0</Paragraphs>
  <TotalTime>0</TotalTime>
  <ScaleCrop>false</ScaleCrop>
  <LinksUpToDate>false</LinksUpToDate>
  <CharactersWithSpaces>5062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2022-04-28T07:03:00Z</dcterms:created>
  <dc:creator>Admin</dc:creator>
  <cp:lastModifiedBy>守厚</cp:lastModifiedBy>
  <dcterms:modified xsi:type="dcterms:W3CDTF">2025-09-19T05:09:48Z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06D31A48FD67445FAC54F1EA79A565BE</vt:lpwstr>
  </property>
  <property fmtid="{D5CDD505-2E9C-101B-9397-08002B2CF9AE}" pid="4" name="KSOTemplateDocerSaveRecord">
    <vt:lpwstr>eyJoZGlkIjoiNWNhODRjY2UyNjFmYzhlOTM5ZWExZmNkMjQ3MzI2ZmYiLCJ1c2VySWQiOiIxOTc4OTczNjMifQ==</vt:lpwstr>
  </property>
</Properties>
</file>