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1F2170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2026年“暗夜魅影”全国夜间摄影大赛作品报名表</w:t>
      </w:r>
    </w:p>
    <w:tbl>
      <w:tblPr>
        <w:tblStyle w:val="2"/>
        <w:tblW w:w="9322" w:type="dxa"/>
        <w:tblInd w:w="-3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9"/>
        <w:gridCol w:w="2652"/>
        <w:gridCol w:w="2376"/>
        <w:gridCol w:w="2245"/>
      </w:tblGrid>
      <w:tr w14:paraId="6AA05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2049" w:type="dxa"/>
            <w:noWrap w:val="0"/>
            <w:vAlign w:val="center"/>
          </w:tcPr>
          <w:p w14:paraId="09C13058">
            <w:pPr>
              <w:spacing w:line="240" w:lineRule="atLeast"/>
              <w:jc w:val="center"/>
              <w:rPr>
                <w:rFonts w:ascii="微软雅黑" w:hAns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 w:val="24"/>
                <w:szCs w:val="24"/>
              </w:rPr>
              <w:t>姓 名：</w:t>
            </w:r>
          </w:p>
        </w:tc>
        <w:tc>
          <w:tcPr>
            <w:tcW w:w="2652" w:type="dxa"/>
            <w:noWrap w:val="0"/>
            <w:vAlign w:val="center"/>
          </w:tcPr>
          <w:p w14:paraId="4544452F">
            <w:pPr>
              <w:spacing w:line="240" w:lineRule="atLeast"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</w:p>
        </w:tc>
        <w:tc>
          <w:tcPr>
            <w:tcW w:w="2376" w:type="dxa"/>
            <w:noWrap w:val="0"/>
            <w:vAlign w:val="center"/>
          </w:tcPr>
          <w:p w14:paraId="2A47547C">
            <w:pPr>
              <w:spacing w:line="240" w:lineRule="atLeast"/>
              <w:jc w:val="center"/>
              <w:rPr>
                <w:rFonts w:hint="eastAsia" w:ascii="微软雅黑" w:hAns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245" w:type="dxa"/>
            <w:noWrap w:val="0"/>
            <w:vAlign w:val="center"/>
          </w:tcPr>
          <w:p w14:paraId="7D26D9C3">
            <w:pPr>
              <w:spacing w:line="240" w:lineRule="atLeast"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</w:p>
        </w:tc>
      </w:tr>
      <w:tr w14:paraId="51081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049" w:type="dxa"/>
            <w:noWrap w:val="0"/>
            <w:vAlign w:val="center"/>
          </w:tcPr>
          <w:p w14:paraId="5583EDDE">
            <w:pPr>
              <w:spacing w:line="240" w:lineRule="atLeast"/>
              <w:jc w:val="center"/>
              <w:rPr>
                <w:rFonts w:ascii="微软雅黑" w:hAns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 w:val="24"/>
                <w:szCs w:val="24"/>
                <w:lang w:val="en-US" w:eastAsia="zh-CN"/>
              </w:rPr>
              <w:t>E-mail</w:t>
            </w:r>
          </w:p>
        </w:tc>
        <w:tc>
          <w:tcPr>
            <w:tcW w:w="2652" w:type="dxa"/>
            <w:noWrap w:val="0"/>
            <w:vAlign w:val="center"/>
          </w:tcPr>
          <w:p w14:paraId="3404AF98">
            <w:pPr>
              <w:spacing w:line="240" w:lineRule="atLeast"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</w:p>
        </w:tc>
        <w:tc>
          <w:tcPr>
            <w:tcW w:w="2376" w:type="dxa"/>
            <w:noWrap w:val="0"/>
            <w:vAlign w:val="center"/>
          </w:tcPr>
          <w:p w14:paraId="4D0BB2F0">
            <w:pPr>
              <w:spacing w:line="240" w:lineRule="atLeast"/>
              <w:jc w:val="center"/>
              <w:rPr>
                <w:rFonts w:hint="eastAsia" w:ascii="微软雅黑" w:hAns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 w:val="24"/>
                <w:szCs w:val="24"/>
                <w:lang w:val="en-US" w:eastAsia="zh-CN"/>
              </w:rPr>
              <w:t>微信号</w:t>
            </w:r>
          </w:p>
        </w:tc>
        <w:tc>
          <w:tcPr>
            <w:tcW w:w="2245" w:type="dxa"/>
            <w:noWrap w:val="0"/>
            <w:vAlign w:val="center"/>
          </w:tcPr>
          <w:p w14:paraId="67017F82">
            <w:pPr>
              <w:spacing w:line="240" w:lineRule="atLeast"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</w:p>
        </w:tc>
      </w:tr>
      <w:tr w14:paraId="0B06C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049" w:type="dxa"/>
            <w:noWrap w:val="0"/>
            <w:vAlign w:val="center"/>
          </w:tcPr>
          <w:p w14:paraId="76830654">
            <w:pPr>
              <w:spacing w:line="240" w:lineRule="atLeast"/>
              <w:jc w:val="center"/>
              <w:rPr>
                <w:rFonts w:ascii="微软雅黑" w:hAns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 w:val="22"/>
              </w:rPr>
              <w:t>通讯地址：</w:t>
            </w:r>
          </w:p>
        </w:tc>
        <w:tc>
          <w:tcPr>
            <w:tcW w:w="7273" w:type="dxa"/>
            <w:gridSpan w:val="3"/>
            <w:noWrap w:val="0"/>
            <w:vAlign w:val="center"/>
          </w:tcPr>
          <w:p w14:paraId="3C422ABB">
            <w:pPr>
              <w:spacing w:line="240" w:lineRule="atLeast"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</w:p>
        </w:tc>
      </w:tr>
    </w:tbl>
    <w:p w14:paraId="1A011CC9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  <w:bookmarkStart w:id="0" w:name="_GoBack"/>
      <w:bookmarkEnd w:id="0"/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66E0C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277CB236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45B6A0B4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44DDC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7ADA2B5A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7B19D200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2F3E7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2721CD2E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4994A888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53347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421946C2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69081510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43D0114D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40C37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5D1992E3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4DEEEEBE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2C283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0E5C9749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3106F1BD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1F046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54A740DF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43865B53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77265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459DC300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277D1C9B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232A2049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3DAB1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3822F0D3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76468DBF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57CE1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171088F4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3CBA943B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0DD63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239AE40A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47A721E1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70E33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1A6FBE5D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7A3CA826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2E876D39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4B87F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43EA4E6C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56D9720A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3574F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4B87551D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3C6720BF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2C15A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707427BC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76AE3317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0867A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63C7CB3C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65C5A442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6F5573AE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50C02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138237EB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7BBE8E00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028F6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72AF1C02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0ED4A2A8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06EFC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5BA4545B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44AE2B8B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0B342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666ADC12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19F16CBA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23A430D1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2250D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66C969CC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5CBF14F4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48F7C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42B16AE8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44B9B7CA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0EDCD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645C752F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2CC6B520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61891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71B7A36B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4021510F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782F8A39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2B35D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77FF1916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546FB22B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5AA41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78946BD3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25D07C22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14716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199DAE13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7548E90B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2525A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5482133D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31D998FC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43070FFA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365CF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2CEAD588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62E3FF27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4BFE3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284D11AD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7093455E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17E69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09DEA7EE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162C7EAC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07491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37324DAC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5553E921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617677A6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05E11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68C97A55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16A00E69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60A8E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17F70674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0B542696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60D4A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1349F444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680BE483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776A7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55505F15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2AC48391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76445B9D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0NmU4OGNkMGFkMDQ2ZWIwZTZmNzIzODZkYWU5YTkifQ=="/>
  </w:docVars>
  <w:rsids>
    <w:rsidRoot w:val="00000000"/>
    <w:rsid w:val="008878D1"/>
    <w:rsid w:val="029B051C"/>
    <w:rsid w:val="05274F4F"/>
    <w:rsid w:val="0A546A76"/>
    <w:rsid w:val="0BCA3436"/>
    <w:rsid w:val="12AF6F40"/>
    <w:rsid w:val="13575D7A"/>
    <w:rsid w:val="156F511F"/>
    <w:rsid w:val="1F55178D"/>
    <w:rsid w:val="23627FFE"/>
    <w:rsid w:val="26485289"/>
    <w:rsid w:val="27E71C93"/>
    <w:rsid w:val="28501E19"/>
    <w:rsid w:val="2A077209"/>
    <w:rsid w:val="2A4B17EC"/>
    <w:rsid w:val="2AFB07C2"/>
    <w:rsid w:val="2CF40C74"/>
    <w:rsid w:val="34F25942"/>
    <w:rsid w:val="350060B9"/>
    <w:rsid w:val="36DC74AF"/>
    <w:rsid w:val="386F48F8"/>
    <w:rsid w:val="3D004507"/>
    <w:rsid w:val="4116343C"/>
    <w:rsid w:val="41B810BD"/>
    <w:rsid w:val="41E41EB2"/>
    <w:rsid w:val="421B060C"/>
    <w:rsid w:val="4B58746D"/>
    <w:rsid w:val="4DA62712"/>
    <w:rsid w:val="51915487"/>
    <w:rsid w:val="557D01FC"/>
    <w:rsid w:val="57B8376D"/>
    <w:rsid w:val="5A186745"/>
    <w:rsid w:val="66320B8F"/>
    <w:rsid w:val="67D0065F"/>
    <w:rsid w:val="68142C42"/>
    <w:rsid w:val="69DD3507"/>
    <w:rsid w:val="6C6C2220"/>
    <w:rsid w:val="7499627D"/>
    <w:rsid w:val="77512E3F"/>
    <w:rsid w:val="7D3372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246</Words>
  <Characters>254</Characters>
  <Lines>0</Lines>
  <Paragraphs>0</Paragraphs>
  <TotalTime>4</TotalTime>
  <ScaleCrop>false</ScaleCrop>
  <LinksUpToDate>false</LinksUpToDate>
  <CharactersWithSpaces>255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2020-03-10T16:53:00Z</dcterms:created>
  <dc:creator>Administrator</dc:creator>
  <cp:lastModifiedBy>34</cp:lastModifiedBy>
  <dcterms:modified xsi:type="dcterms:W3CDTF">2026-07-15T02:51:34Z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82B1A6D35C214023BBC7C95A12571487</vt:lpwstr>
  </property>
  <property fmtid="{D5CDD505-2E9C-101B-9397-08002B2CF9AE}" pid="4" name="KSOTemplateDocerSaveRecord">
    <vt:lpwstr>eyJoZGlkIjoiOTJkNWE2OTJmZjg0OWRhMDUzZTRmMGNkMGJjNTBmMDUiLCJ1c2VySWQiOiI1MjExMjU1NzAifQ==</vt:lpwstr>
  </property>
</Properties>
</file>