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72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center"/>
        <w:textAlignment w:val="auto"/>
        <w:rPr>
          <w:rFonts w:hint="eastAsia" w:ascii="黑体" w:hAnsi="黑体" w:eastAsia="黑体" w:cs="宋体"/>
          <w:color w:val="auto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6"/>
          <w:szCs w:val="36"/>
        </w:rPr>
        <w:t>2026世界摄影人大会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6"/>
          <w:szCs w:val="36"/>
          <w:lang w:val="en-US" w:eastAsia="zh-CN"/>
        </w:rPr>
        <w:t>参展</w:t>
      </w:r>
      <w:r>
        <w:rPr>
          <w:rFonts w:hint="eastAsia" w:ascii="黑体" w:hAnsi="黑体" w:eastAsia="黑体" w:cs="黑体"/>
          <w:color w:val="auto"/>
          <w:kern w:val="0"/>
          <w:sz w:val="36"/>
          <w:szCs w:val="36"/>
        </w:rPr>
        <w:t>报名</w:t>
      </w:r>
      <w:r>
        <w:rPr>
          <w:rFonts w:hint="eastAsia" w:ascii="黑体" w:hAnsi="黑体" w:eastAsia="黑体" w:cs="宋体"/>
          <w:color w:val="auto"/>
          <w:kern w:val="0"/>
          <w:sz w:val="36"/>
          <w:szCs w:val="36"/>
        </w:rPr>
        <w:t>表</w:t>
      </w:r>
    </w:p>
    <w:p w14:paraId="3A827322">
      <w:pPr>
        <w:keepNext w:val="0"/>
        <w:keepLines w:val="0"/>
        <w:pageBreakBefore w:val="0"/>
        <w:tabs>
          <w:tab w:val="left" w:pos="18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</w:p>
    <w:tbl>
      <w:tblPr>
        <w:tblStyle w:val="2"/>
        <w:tblW w:w="9375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3723"/>
        <w:gridCol w:w="1423"/>
        <w:gridCol w:w="2383"/>
      </w:tblGrid>
      <w:tr w14:paraId="1FE99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29A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报名者身份：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 机构  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 策展人  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 摄影师</w:t>
            </w:r>
          </w:p>
        </w:tc>
      </w:tr>
      <w:tr w14:paraId="1F7B61E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F39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  <w:t>姓名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/机构名</w:t>
            </w:r>
          </w:p>
        </w:tc>
        <w:tc>
          <w:tcPr>
            <w:tcW w:w="3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A80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Hans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2F0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  <w:t>国家/地区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41C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Hans"/>
              </w:rPr>
            </w:pPr>
          </w:p>
        </w:tc>
      </w:tr>
      <w:tr w14:paraId="778E641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740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  <w:t>联系电话</w:t>
            </w:r>
          </w:p>
        </w:tc>
        <w:tc>
          <w:tcPr>
            <w:tcW w:w="3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E4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E83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  <w:t>邮 箱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AFA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Hans"/>
              </w:rPr>
            </w:pPr>
          </w:p>
        </w:tc>
      </w:tr>
      <w:tr w14:paraId="01A45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675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  <w:t>QQ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/微信</w:t>
            </w:r>
          </w:p>
        </w:tc>
        <w:tc>
          <w:tcPr>
            <w:tcW w:w="7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AAD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</w:rPr>
            </w:pPr>
          </w:p>
        </w:tc>
      </w:tr>
      <w:tr w14:paraId="2438482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5BB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个人专业履历</w:t>
            </w:r>
          </w:p>
          <w:p w14:paraId="04B97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/机构简介</w:t>
            </w:r>
          </w:p>
        </w:tc>
        <w:tc>
          <w:tcPr>
            <w:tcW w:w="7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13B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</w:tr>
      <w:tr w14:paraId="52B4A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5D1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  <w:t>展览名称</w:t>
            </w:r>
          </w:p>
        </w:tc>
        <w:tc>
          <w:tcPr>
            <w:tcW w:w="3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A0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Hans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01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  <w:t>作品幅数</w:t>
            </w:r>
          </w:p>
        </w:tc>
        <w:tc>
          <w:tcPr>
            <w:tcW w:w="2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07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</w:tr>
      <w:tr w14:paraId="3004611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84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  <w:t>作品规格</w:t>
            </w:r>
          </w:p>
        </w:tc>
        <w:tc>
          <w:tcPr>
            <w:tcW w:w="3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AEF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（尺寸、输出材料、装裱形式）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E8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展线长度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华文细黑" w:hAnsi="华文细黑" w:eastAsia="华文细黑" w:cs="华文细黑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空间要求</w:t>
            </w:r>
          </w:p>
        </w:tc>
        <w:tc>
          <w:tcPr>
            <w:tcW w:w="2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3BB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Hans"/>
              </w:rPr>
            </w:pPr>
          </w:p>
        </w:tc>
      </w:tr>
      <w:tr w14:paraId="06D08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90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参展摄影师姓名及人数</w:t>
            </w:r>
          </w:p>
        </w:tc>
        <w:tc>
          <w:tcPr>
            <w:tcW w:w="7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EDF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（个人参展可不填）</w:t>
            </w:r>
          </w:p>
        </w:tc>
      </w:tr>
      <w:tr w14:paraId="0F36DF7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CA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  <w:t>展览</w:t>
            </w: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简介</w:t>
            </w:r>
          </w:p>
        </w:tc>
        <w:tc>
          <w:tcPr>
            <w:tcW w:w="7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FC40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</w:p>
        </w:tc>
      </w:tr>
      <w:tr w14:paraId="1BF2EB4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  <w:jc w:val="center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43D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布展方案</w:t>
            </w:r>
          </w:p>
        </w:tc>
        <w:tc>
          <w:tcPr>
            <w:tcW w:w="7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6450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请说明：是否有计划自行完成墙面简易改造和灯光设置；是否有装置作品；是否有视觉氛围布置；展位确定后是否出具设计图纸。</w:t>
            </w:r>
            <w:r>
              <w:rPr>
                <w:rFonts w:hint="eastAsia" w:ascii="华文细黑" w:hAnsi="华文细黑" w:eastAsia="华文细黑" w:cs="华文细黑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）</w:t>
            </w:r>
          </w:p>
        </w:tc>
      </w:tr>
    </w:tbl>
    <w:p w14:paraId="1E84BC66">
      <w:pPr>
        <w:keepNext w:val="0"/>
        <w:keepLines w:val="0"/>
        <w:pageBreakBefore w:val="0"/>
        <w:tabs>
          <w:tab w:val="left" w:pos="18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489" w:bottom="1440" w:left="13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jYzFmNzYxNzM4YWRlYTZkZDhjMGI2ZThjOTVmYmIifQ=="/>
  </w:docVars>
  <w:rsids>
    <w:rsidRoot w:val="000C343A"/>
    <w:rsid w:val="000863D1"/>
    <w:rsid w:val="000C343A"/>
    <w:rsid w:val="000C5C10"/>
    <w:rsid w:val="00130482"/>
    <w:rsid w:val="00750A12"/>
    <w:rsid w:val="00787FC0"/>
    <w:rsid w:val="00D84FF8"/>
    <w:rsid w:val="00E65C7B"/>
    <w:rsid w:val="00E710B4"/>
    <w:rsid w:val="00EB5175"/>
    <w:rsid w:val="02AA6330"/>
    <w:rsid w:val="02D60014"/>
    <w:rsid w:val="04CA3D7D"/>
    <w:rsid w:val="07C06F9A"/>
    <w:rsid w:val="08010187"/>
    <w:rsid w:val="08AE54E5"/>
    <w:rsid w:val="09F65829"/>
    <w:rsid w:val="0C1E28F7"/>
    <w:rsid w:val="0CF208CB"/>
    <w:rsid w:val="0EF16FD2"/>
    <w:rsid w:val="10521ACE"/>
    <w:rsid w:val="14675AE7"/>
    <w:rsid w:val="14C9252A"/>
    <w:rsid w:val="15102371"/>
    <w:rsid w:val="1C776703"/>
    <w:rsid w:val="21043B71"/>
    <w:rsid w:val="29371FD8"/>
    <w:rsid w:val="2DC15A11"/>
    <w:rsid w:val="2E68086D"/>
    <w:rsid w:val="2F5F45FA"/>
    <w:rsid w:val="33B6670B"/>
    <w:rsid w:val="376F23DE"/>
    <w:rsid w:val="3A7F6C5C"/>
    <w:rsid w:val="3AAE18C9"/>
    <w:rsid w:val="3BE17F70"/>
    <w:rsid w:val="3DD66B25"/>
    <w:rsid w:val="3FA901F8"/>
    <w:rsid w:val="3FF52689"/>
    <w:rsid w:val="41CB79F1"/>
    <w:rsid w:val="4759761A"/>
    <w:rsid w:val="4C690785"/>
    <w:rsid w:val="4CAB5A49"/>
    <w:rsid w:val="52B574B6"/>
    <w:rsid w:val="52F02597"/>
    <w:rsid w:val="54F71C85"/>
    <w:rsid w:val="550372E0"/>
    <w:rsid w:val="56845A03"/>
    <w:rsid w:val="56C33CD5"/>
    <w:rsid w:val="5894509E"/>
    <w:rsid w:val="590B035E"/>
    <w:rsid w:val="5F514CAE"/>
    <w:rsid w:val="62DB360E"/>
    <w:rsid w:val="649D0730"/>
    <w:rsid w:val="67EC6003"/>
    <w:rsid w:val="6AFE30B6"/>
    <w:rsid w:val="6BFE324B"/>
    <w:rsid w:val="6E9E4290"/>
    <w:rsid w:val="70A15C1B"/>
    <w:rsid w:val="718F3556"/>
    <w:rsid w:val="752B0DCA"/>
    <w:rsid w:val="76230D87"/>
    <w:rsid w:val="7628264F"/>
    <w:rsid w:val="76431BA4"/>
    <w:rsid w:val="79F31B89"/>
    <w:rsid w:val="7B0F42A6"/>
    <w:rsid w:val="7B787C1E"/>
    <w:rsid w:val="B8FBD371"/>
    <w:rsid w:val="F5FF4F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180</Words>
  <Characters>185</Characters>
  <Lines>1</Lines>
  <Paragraphs>1</Paragraphs>
  <TotalTime>1877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2015-05-26T08:20:00Z</dcterms:created>
  <dc:creator>Administrator</dc:creator>
  <cp:lastModifiedBy>尚图坊</cp:lastModifiedBy>
  <cp:lastPrinted>2017-07-05T00:59:00Z</cp:lastPrinted>
  <dcterms:modified xsi:type="dcterms:W3CDTF">2026-07-22T08:00:21Z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DFD84F9D8132DEB1B116606AB5D3DD56_43</vt:lpwstr>
  </property>
  <property fmtid="{D5CDD505-2E9C-101B-9397-08002B2CF9AE}" pid="4" name="KSOTemplateDocerSaveRecord">
    <vt:lpwstr>eyJoZGlkIjoiYWVmNWQ4NDYzYThmMzdmMDZjMzAwNTQ1NDljNzI1NjUiLCJ1c2VySWQiOiI0NTAzNDk3OTYifQ==</vt:lpwstr>
  </property>
</Properties>
</file>